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4820"/>
        <w:gridCol w:w="5103"/>
      </w:tblGrid>
      <w:tr w:rsidR="001272F3" w:rsidRPr="00A6134E" w:rsidTr="001059D2">
        <w:tc>
          <w:tcPr>
            <w:tcW w:w="4820" w:type="dxa"/>
          </w:tcPr>
          <w:p w:rsidR="001059D2" w:rsidRPr="00557B9E" w:rsidRDefault="001059D2" w:rsidP="001059D2">
            <w:pPr>
              <w:autoSpaceDE w:val="0"/>
              <w:autoSpaceDN w:val="0"/>
              <w:adjustRightInd w:val="0"/>
              <w:ind w:left="-108"/>
              <w:rPr>
                <w:lang w:val="en-US"/>
              </w:rPr>
            </w:pPr>
          </w:p>
          <w:p w:rsidR="001059D2" w:rsidRPr="00557B9E" w:rsidRDefault="001059D2">
            <w:pPr>
              <w:jc w:val="center"/>
              <w:rPr>
                <w:lang w:val="en-US"/>
              </w:rPr>
            </w:pPr>
            <w:r w:rsidRPr="00557B9E">
              <w:rPr>
                <w:noProof/>
              </w:rPr>
              <w:drawing>
                <wp:inline distT="0" distB="0" distL="0" distR="0" wp14:anchorId="103F0E7F" wp14:editId="5E1BD8CE">
                  <wp:extent cx="850900" cy="914400"/>
                  <wp:effectExtent l="0" t="0" r="6350" b="0"/>
                  <wp:docPr id="1" name="Рисунок 1" descr="Sig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ig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059D2" w:rsidRPr="00557B9E" w:rsidRDefault="001059D2">
            <w:pPr>
              <w:jc w:val="center"/>
              <w:rPr>
                <w:b/>
                <w:sz w:val="20"/>
                <w:szCs w:val="20"/>
              </w:rPr>
            </w:pPr>
          </w:p>
          <w:p w:rsidR="001059D2" w:rsidRPr="00557B9E" w:rsidRDefault="001059D2">
            <w:pPr>
              <w:jc w:val="center"/>
              <w:rPr>
                <w:b/>
              </w:rPr>
            </w:pPr>
            <w:r w:rsidRPr="00557B9E">
              <w:rPr>
                <w:b/>
              </w:rPr>
              <w:t xml:space="preserve">Управление финансов </w:t>
            </w:r>
          </w:p>
          <w:p w:rsidR="001059D2" w:rsidRPr="00557B9E" w:rsidRDefault="001059D2">
            <w:pPr>
              <w:jc w:val="center"/>
              <w:rPr>
                <w:b/>
              </w:rPr>
            </w:pPr>
            <w:r w:rsidRPr="00557B9E">
              <w:rPr>
                <w:b/>
              </w:rPr>
              <w:t>администрации</w:t>
            </w:r>
          </w:p>
          <w:p w:rsidR="001059D2" w:rsidRPr="00557B9E" w:rsidRDefault="001059D2">
            <w:pPr>
              <w:jc w:val="center"/>
              <w:rPr>
                <w:b/>
              </w:rPr>
            </w:pPr>
            <w:r w:rsidRPr="00557B9E">
              <w:rPr>
                <w:b/>
              </w:rPr>
              <w:t>ЗАТО г. Североморск</w:t>
            </w:r>
          </w:p>
          <w:p w:rsidR="001059D2" w:rsidRPr="00557B9E" w:rsidRDefault="001059D2">
            <w:pPr>
              <w:jc w:val="center"/>
              <w:rPr>
                <w:b/>
                <w:sz w:val="16"/>
                <w:szCs w:val="16"/>
              </w:rPr>
            </w:pPr>
          </w:p>
          <w:p w:rsidR="001059D2" w:rsidRPr="00557B9E" w:rsidRDefault="001059D2">
            <w:pPr>
              <w:jc w:val="center"/>
              <w:rPr>
                <w:b/>
                <w:sz w:val="20"/>
                <w:szCs w:val="20"/>
              </w:rPr>
            </w:pPr>
            <w:r w:rsidRPr="00557B9E">
              <w:rPr>
                <w:b/>
                <w:sz w:val="20"/>
                <w:szCs w:val="20"/>
              </w:rPr>
              <w:t xml:space="preserve">184606, Мурманская обл., </w:t>
            </w:r>
          </w:p>
          <w:p w:rsidR="001059D2" w:rsidRPr="00557B9E" w:rsidRDefault="001059D2">
            <w:pPr>
              <w:jc w:val="center"/>
              <w:rPr>
                <w:b/>
                <w:sz w:val="20"/>
                <w:szCs w:val="20"/>
              </w:rPr>
            </w:pPr>
            <w:r w:rsidRPr="00557B9E">
              <w:rPr>
                <w:b/>
                <w:sz w:val="20"/>
                <w:szCs w:val="20"/>
              </w:rPr>
              <w:t xml:space="preserve">г. Североморск, </w:t>
            </w:r>
          </w:p>
          <w:p w:rsidR="001059D2" w:rsidRPr="00557B9E" w:rsidRDefault="001059D2">
            <w:pPr>
              <w:jc w:val="center"/>
              <w:rPr>
                <w:b/>
                <w:sz w:val="20"/>
                <w:szCs w:val="20"/>
              </w:rPr>
            </w:pPr>
            <w:r w:rsidRPr="00557B9E">
              <w:rPr>
                <w:b/>
                <w:sz w:val="20"/>
                <w:szCs w:val="20"/>
              </w:rPr>
              <w:t>ул. Ломоносова, д. 4</w:t>
            </w:r>
          </w:p>
          <w:p w:rsidR="001059D2" w:rsidRPr="00557B9E" w:rsidRDefault="001059D2">
            <w:pPr>
              <w:jc w:val="center"/>
              <w:rPr>
                <w:b/>
                <w:sz w:val="20"/>
                <w:szCs w:val="20"/>
              </w:rPr>
            </w:pPr>
            <w:r w:rsidRPr="00557B9E">
              <w:rPr>
                <w:b/>
                <w:sz w:val="20"/>
                <w:szCs w:val="20"/>
              </w:rPr>
              <w:t>тел./факс: (81537) 42113</w:t>
            </w:r>
          </w:p>
          <w:p w:rsidR="001059D2" w:rsidRPr="00557B9E" w:rsidRDefault="001059D2">
            <w:pPr>
              <w:jc w:val="center"/>
              <w:rPr>
                <w:b/>
                <w:sz w:val="20"/>
                <w:szCs w:val="20"/>
              </w:rPr>
            </w:pPr>
            <w:r w:rsidRPr="00557B9E">
              <w:rPr>
                <w:b/>
                <w:sz w:val="20"/>
                <w:szCs w:val="20"/>
                <w:lang w:val="en-US"/>
              </w:rPr>
              <w:t>e</w:t>
            </w:r>
            <w:r w:rsidRPr="00557B9E">
              <w:rPr>
                <w:b/>
                <w:sz w:val="20"/>
                <w:szCs w:val="20"/>
              </w:rPr>
              <w:t>-</w:t>
            </w:r>
            <w:r w:rsidRPr="00557B9E">
              <w:rPr>
                <w:b/>
                <w:sz w:val="20"/>
                <w:szCs w:val="20"/>
                <w:lang w:val="en-US"/>
              </w:rPr>
              <w:t>mail</w:t>
            </w:r>
            <w:r w:rsidRPr="00557B9E">
              <w:rPr>
                <w:b/>
                <w:sz w:val="20"/>
                <w:szCs w:val="20"/>
              </w:rPr>
              <w:t xml:space="preserve">: </w:t>
            </w:r>
            <w:hyperlink r:id="rId10" w:history="1">
              <w:r w:rsidRPr="00557B9E">
                <w:rPr>
                  <w:rStyle w:val="a3"/>
                  <w:b/>
                  <w:color w:val="auto"/>
                  <w:sz w:val="20"/>
                  <w:szCs w:val="20"/>
                  <w:lang w:val="en-US"/>
                </w:rPr>
                <w:t>finupr</w:t>
              </w:r>
              <w:r w:rsidRPr="00557B9E">
                <w:rPr>
                  <w:rStyle w:val="a3"/>
                  <w:b/>
                  <w:color w:val="auto"/>
                  <w:sz w:val="20"/>
                  <w:szCs w:val="20"/>
                </w:rPr>
                <w:t>@</w:t>
              </w:r>
              <w:r w:rsidRPr="00557B9E">
                <w:rPr>
                  <w:rStyle w:val="a3"/>
                  <w:b/>
                  <w:color w:val="auto"/>
                  <w:sz w:val="20"/>
                  <w:szCs w:val="20"/>
                  <w:lang w:val="en-US"/>
                </w:rPr>
                <w:t>citysever</w:t>
              </w:r>
              <w:r w:rsidRPr="00557B9E">
                <w:rPr>
                  <w:rStyle w:val="a3"/>
                  <w:b/>
                  <w:color w:val="auto"/>
                  <w:sz w:val="20"/>
                  <w:szCs w:val="20"/>
                </w:rPr>
                <w:t>.</w:t>
              </w:r>
              <w:proofErr w:type="spellStart"/>
              <w:r w:rsidRPr="00557B9E">
                <w:rPr>
                  <w:rStyle w:val="a3"/>
                  <w:b/>
                  <w:color w:val="auto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  <w:p w:rsidR="001059D2" w:rsidRPr="00557B9E" w:rsidRDefault="001059D2">
            <w:pPr>
              <w:jc w:val="center"/>
              <w:rPr>
                <w:sz w:val="20"/>
                <w:szCs w:val="20"/>
              </w:rPr>
            </w:pPr>
          </w:p>
          <w:p w:rsidR="005D0F70" w:rsidRPr="0007783F" w:rsidRDefault="001059D2">
            <w:pPr>
              <w:jc w:val="center"/>
              <w:rPr>
                <w:b/>
                <w:sz w:val="20"/>
                <w:szCs w:val="20"/>
              </w:rPr>
            </w:pPr>
            <w:r w:rsidRPr="0007783F">
              <w:rPr>
                <w:b/>
                <w:sz w:val="20"/>
                <w:szCs w:val="20"/>
              </w:rPr>
              <w:t>от «</w:t>
            </w:r>
            <w:r w:rsidR="00C0195C" w:rsidRPr="0007783F">
              <w:rPr>
                <w:b/>
                <w:sz w:val="20"/>
                <w:szCs w:val="20"/>
              </w:rPr>
              <w:t>03</w:t>
            </w:r>
            <w:r w:rsidRPr="0007783F">
              <w:rPr>
                <w:b/>
                <w:sz w:val="20"/>
                <w:szCs w:val="20"/>
              </w:rPr>
              <w:t xml:space="preserve">»  </w:t>
            </w:r>
            <w:r w:rsidR="00C0195C" w:rsidRPr="0007783F">
              <w:rPr>
                <w:b/>
                <w:sz w:val="20"/>
                <w:szCs w:val="20"/>
              </w:rPr>
              <w:t xml:space="preserve">октября </w:t>
            </w:r>
            <w:r w:rsidRPr="0007783F">
              <w:rPr>
                <w:b/>
                <w:sz w:val="20"/>
                <w:szCs w:val="20"/>
              </w:rPr>
              <w:t>201</w:t>
            </w:r>
            <w:r w:rsidR="0056068B" w:rsidRPr="0007783F">
              <w:rPr>
                <w:b/>
                <w:sz w:val="20"/>
                <w:szCs w:val="20"/>
              </w:rPr>
              <w:t>7</w:t>
            </w:r>
            <w:r w:rsidRPr="0007783F">
              <w:rPr>
                <w:b/>
                <w:sz w:val="20"/>
                <w:szCs w:val="20"/>
              </w:rPr>
              <w:t xml:space="preserve"> г.  №</w:t>
            </w:r>
            <w:r w:rsidR="00557B9E" w:rsidRPr="0007783F">
              <w:rPr>
                <w:b/>
                <w:sz w:val="20"/>
                <w:szCs w:val="20"/>
              </w:rPr>
              <w:t xml:space="preserve"> </w:t>
            </w:r>
            <w:r w:rsidR="00C0195C" w:rsidRPr="0007783F">
              <w:rPr>
                <w:b/>
                <w:sz w:val="20"/>
                <w:szCs w:val="20"/>
              </w:rPr>
              <w:t>906</w:t>
            </w:r>
          </w:p>
          <w:p w:rsidR="001059D2" w:rsidRPr="00557B9E" w:rsidRDefault="001059D2">
            <w:pPr>
              <w:jc w:val="center"/>
              <w:rPr>
                <w:b/>
                <w:sz w:val="20"/>
                <w:szCs w:val="20"/>
              </w:rPr>
            </w:pPr>
            <w:r w:rsidRPr="00557B9E">
              <w:rPr>
                <w:b/>
                <w:sz w:val="20"/>
                <w:szCs w:val="20"/>
              </w:rPr>
              <w:t xml:space="preserve">на № _______ от «_____» ___________  </w:t>
            </w:r>
          </w:p>
          <w:p w:rsidR="001059D2" w:rsidRPr="00557B9E" w:rsidRDefault="001059D2">
            <w:pPr>
              <w:autoSpaceDE w:val="0"/>
              <w:autoSpaceDN w:val="0"/>
              <w:adjustRightInd w:val="0"/>
            </w:pPr>
          </w:p>
        </w:tc>
        <w:tc>
          <w:tcPr>
            <w:tcW w:w="5103" w:type="dxa"/>
          </w:tcPr>
          <w:p w:rsidR="001059D2" w:rsidRPr="00A6134E" w:rsidRDefault="001059D2">
            <w:pPr>
              <w:autoSpaceDE w:val="0"/>
              <w:autoSpaceDN w:val="0"/>
              <w:adjustRightInd w:val="0"/>
            </w:pPr>
          </w:p>
          <w:p w:rsidR="001059D2" w:rsidRPr="00A6134E" w:rsidRDefault="001059D2">
            <w:pPr>
              <w:autoSpaceDE w:val="0"/>
              <w:autoSpaceDN w:val="0"/>
              <w:adjustRightInd w:val="0"/>
            </w:pPr>
          </w:p>
          <w:p w:rsidR="001059D2" w:rsidRPr="00A6134E" w:rsidRDefault="001059D2">
            <w:pPr>
              <w:autoSpaceDE w:val="0"/>
              <w:autoSpaceDN w:val="0"/>
              <w:adjustRightInd w:val="0"/>
            </w:pPr>
          </w:p>
          <w:p w:rsidR="001059D2" w:rsidRPr="00A6134E" w:rsidRDefault="001059D2">
            <w:pPr>
              <w:autoSpaceDE w:val="0"/>
              <w:autoSpaceDN w:val="0"/>
              <w:adjustRightInd w:val="0"/>
            </w:pPr>
          </w:p>
          <w:p w:rsidR="001059D2" w:rsidRPr="00A6134E" w:rsidRDefault="001059D2">
            <w:pPr>
              <w:autoSpaceDE w:val="0"/>
              <w:autoSpaceDN w:val="0"/>
              <w:adjustRightInd w:val="0"/>
            </w:pPr>
          </w:p>
          <w:p w:rsidR="001059D2" w:rsidRPr="00A6134E" w:rsidRDefault="001059D2">
            <w:pPr>
              <w:autoSpaceDE w:val="0"/>
              <w:autoSpaceDN w:val="0"/>
              <w:adjustRightInd w:val="0"/>
            </w:pPr>
          </w:p>
          <w:p w:rsidR="001059D2" w:rsidRPr="00A6134E" w:rsidRDefault="001059D2">
            <w:pPr>
              <w:autoSpaceDE w:val="0"/>
              <w:autoSpaceDN w:val="0"/>
              <w:adjustRightInd w:val="0"/>
            </w:pPr>
          </w:p>
          <w:p w:rsidR="001059D2" w:rsidRPr="00A6134E" w:rsidRDefault="001059D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A6134E">
              <w:rPr>
                <w:b/>
                <w:sz w:val="26"/>
                <w:szCs w:val="26"/>
              </w:rPr>
              <w:t>Администрация</w:t>
            </w:r>
          </w:p>
          <w:p w:rsidR="001059D2" w:rsidRPr="00A6134E" w:rsidRDefault="001059D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A6134E">
              <w:rPr>
                <w:b/>
                <w:sz w:val="26"/>
                <w:szCs w:val="26"/>
              </w:rPr>
              <w:t>ЗАТО г. Североморск</w:t>
            </w:r>
          </w:p>
          <w:p w:rsidR="001059D2" w:rsidRPr="00A6134E" w:rsidRDefault="001059D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  <w:p w:rsidR="001059D2" w:rsidRPr="00A6134E" w:rsidRDefault="001059D2">
            <w:pPr>
              <w:autoSpaceDE w:val="0"/>
              <w:autoSpaceDN w:val="0"/>
              <w:adjustRightInd w:val="0"/>
              <w:jc w:val="center"/>
            </w:pPr>
            <w:bookmarkStart w:id="0" w:name="_GoBack"/>
            <w:bookmarkEnd w:id="0"/>
          </w:p>
        </w:tc>
      </w:tr>
    </w:tbl>
    <w:p w:rsidR="00DF3B09" w:rsidRDefault="00DF3B09" w:rsidP="001059D2">
      <w:pPr>
        <w:ind w:firstLine="993"/>
        <w:jc w:val="center"/>
        <w:rPr>
          <w:b/>
          <w:sz w:val="26"/>
          <w:szCs w:val="26"/>
        </w:rPr>
      </w:pPr>
    </w:p>
    <w:p w:rsidR="001059D2" w:rsidRPr="00A6134E" w:rsidRDefault="001059D2" w:rsidP="001059D2">
      <w:pPr>
        <w:ind w:firstLine="993"/>
        <w:jc w:val="center"/>
        <w:rPr>
          <w:b/>
          <w:sz w:val="26"/>
          <w:szCs w:val="26"/>
        </w:rPr>
      </w:pPr>
      <w:r w:rsidRPr="00A6134E">
        <w:rPr>
          <w:b/>
          <w:sz w:val="26"/>
          <w:szCs w:val="26"/>
        </w:rPr>
        <w:t>Пояснительная записка</w:t>
      </w:r>
    </w:p>
    <w:p w:rsidR="001059D2" w:rsidRPr="00A6134E" w:rsidRDefault="001059D2" w:rsidP="001059D2">
      <w:pPr>
        <w:ind w:firstLine="993"/>
        <w:jc w:val="center"/>
        <w:rPr>
          <w:b/>
          <w:sz w:val="26"/>
          <w:szCs w:val="26"/>
        </w:rPr>
      </w:pPr>
      <w:r w:rsidRPr="00A6134E">
        <w:rPr>
          <w:b/>
          <w:sz w:val="26"/>
          <w:szCs w:val="26"/>
        </w:rPr>
        <w:t xml:space="preserve">к уточнению </w:t>
      </w:r>
      <w:proofErr w:type="gramStart"/>
      <w:r w:rsidRPr="00A6134E">
        <w:rPr>
          <w:b/>
          <w:sz w:val="26"/>
          <w:szCs w:val="26"/>
        </w:rPr>
        <w:t>бюджета</w:t>
      </w:r>
      <w:proofErr w:type="gramEnd"/>
      <w:r w:rsidRPr="00A6134E">
        <w:rPr>
          <w:b/>
          <w:sz w:val="26"/>
          <w:szCs w:val="26"/>
        </w:rPr>
        <w:t xml:space="preserve"> ЗАТО г. Североморск </w:t>
      </w:r>
    </w:p>
    <w:p w:rsidR="001059D2" w:rsidRPr="00A6134E" w:rsidRDefault="001059D2" w:rsidP="001059D2">
      <w:pPr>
        <w:ind w:firstLine="993"/>
        <w:jc w:val="center"/>
        <w:rPr>
          <w:b/>
          <w:sz w:val="26"/>
          <w:szCs w:val="26"/>
        </w:rPr>
      </w:pPr>
      <w:r w:rsidRPr="00A6134E">
        <w:rPr>
          <w:b/>
          <w:sz w:val="26"/>
          <w:szCs w:val="26"/>
        </w:rPr>
        <w:t>на 201</w:t>
      </w:r>
      <w:r w:rsidR="0056068B">
        <w:rPr>
          <w:b/>
          <w:sz w:val="26"/>
          <w:szCs w:val="26"/>
        </w:rPr>
        <w:t>7</w:t>
      </w:r>
      <w:r w:rsidR="000D547C" w:rsidRPr="00A6134E">
        <w:rPr>
          <w:b/>
          <w:sz w:val="26"/>
          <w:szCs w:val="26"/>
        </w:rPr>
        <w:t xml:space="preserve"> год</w:t>
      </w:r>
      <w:r w:rsidR="0056068B">
        <w:rPr>
          <w:b/>
          <w:sz w:val="26"/>
          <w:szCs w:val="26"/>
        </w:rPr>
        <w:t xml:space="preserve"> и плановый период 2018 и 2019 годов</w:t>
      </w:r>
    </w:p>
    <w:p w:rsidR="000D547C" w:rsidRPr="00A6134E" w:rsidRDefault="000D547C" w:rsidP="001059D2">
      <w:pPr>
        <w:ind w:firstLine="993"/>
        <w:jc w:val="center"/>
        <w:rPr>
          <w:b/>
          <w:sz w:val="26"/>
          <w:szCs w:val="26"/>
        </w:rPr>
      </w:pPr>
    </w:p>
    <w:p w:rsidR="001059D2" w:rsidRPr="00C0195C" w:rsidRDefault="001059D2" w:rsidP="001059D2">
      <w:pPr>
        <w:tabs>
          <w:tab w:val="left" w:pos="0"/>
          <w:tab w:val="left" w:pos="1080"/>
        </w:tabs>
        <w:ind w:firstLine="720"/>
        <w:jc w:val="both"/>
      </w:pPr>
      <w:proofErr w:type="gramStart"/>
      <w:r w:rsidRPr="00891B6F">
        <w:t>Бюджет</w:t>
      </w:r>
      <w:proofErr w:type="gramEnd"/>
      <w:r w:rsidRPr="00891B6F">
        <w:t xml:space="preserve"> ЗАТО г. Североморск на 201</w:t>
      </w:r>
      <w:r w:rsidR="0056068B" w:rsidRPr="00891B6F">
        <w:t>7</w:t>
      </w:r>
      <w:r w:rsidRPr="00891B6F">
        <w:t xml:space="preserve"> год</w:t>
      </w:r>
      <w:r w:rsidR="0056068B" w:rsidRPr="00891B6F">
        <w:t xml:space="preserve"> и плановый период 2018 и 2019 годов</w:t>
      </w:r>
      <w:r w:rsidRPr="00891B6F">
        <w:t xml:space="preserve"> утвержден Решением Совета депутатов от 2</w:t>
      </w:r>
      <w:r w:rsidR="0056068B" w:rsidRPr="00891B6F">
        <w:t>7</w:t>
      </w:r>
      <w:r w:rsidRPr="00891B6F">
        <w:t>.12.201</w:t>
      </w:r>
      <w:r w:rsidR="0056068B" w:rsidRPr="00891B6F">
        <w:t>6</w:t>
      </w:r>
      <w:r w:rsidRPr="00891B6F">
        <w:t xml:space="preserve"> г. №</w:t>
      </w:r>
      <w:r w:rsidR="00EA7EF8" w:rsidRPr="00891B6F">
        <w:t xml:space="preserve"> </w:t>
      </w:r>
      <w:r w:rsidR="0056068B" w:rsidRPr="00891B6F">
        <w:t>176</w:t>
      </w:r>
      <w:r w:rsidR="00847A33">
        <w:t xml:space="preserve"> (в ред. </w:t>
      </w:r>
      <w:r w:rsidR="00121150">
        <w:t>р</w:t>
      </w:r>
      <w:r w:rsidR="00847A33">
        <w:t>ешени</w:t>
      </w:r>
      <w:r w:rsidR="00121150">
        <w:t>й</w:t>
      </w:r>
      <w:r w:rsidR="00847A33">
        <w:t xml:space="preserve"> от 17.01.17 № </w:t>
      </w:r>
      <w:r w:rsidR="00847A33" w:rsidRPr="007C02E5">
        <w:t>190</w:t>
      </w:r>
      <w:r w:rsidR="00121150" w:rsidRPr="007C02E5">
        <w:t>, от 17.03.2017 № 207</w:t>
      </w:r>
      <w:r w:rsidR="0081476A" w:rsidRPr="007C02E5">
        <w:t>, от 11.04.2016 № 216</w:t>
      </w:r>
      <w:r w:rsidR="009E1887" w:rsidRPr="007C02E5">
        <w:t>, от 10.05.2017 № 227, от 30.05.2017 № 236</w:t>
      </w:r>
      <w:r w:rsidR="00E32A9B" w:rsidRPr="007C02E5">
        <w:t>, от 10.08.</w:t>
      </w:r>
      <w:r w:rsidR="00E32A9B" w:rsidRPr="00C0195C">
        <w:t>2017 № 268</w:t>
      </w:r>
      <w:r w:rsidR="00C0195C" w:rsidRPr="00C0195C">
        <w:t xml:space="preserve">, </w:t>
      </w:r>
      <w:r w:rsidR="00C0195C">
        <w:t>от 14.09.2017 № 283</w:t>
      </w:r>
      <w:r w:rsidR="00847A33" w:rsidRPr="00C0195C">
        <w:t>)</w:t>
      </w:r>
      <w:r w:rsidR="00EA7EF8" w:rsidRPr="00C0195C">
        <w:t xml:space="preserve"> </w:t>
      </w:r>
      <w:r w:rsidRPr="00C0195C">
        <w:t>с основными параметрами:</w:t>
      </w:r>
    </w:p>
    <w:p w:rsidR="008C536F" w:rsidRPr="00C0195C" w:rsidRDefault="008C536F" w:rsidP="008C536F">
      <w:pPr>
        <w:autoSpaceDE w:val="0"/>
        <w:autoSpaceDN w:val="0"/>
        <w:adjustRightInd w:val="0"/>
        <w:ind w:firstLine="540"/>
        <w:jc w:val="both"/>
      </w:pPr>
      <w:r w:rsidRPr="00C0195C">
        <w:t xml:space="preserve">на 2017 год: </w:t>
      </w:r>
    </w:p>
    <w:p w:rsidR="008C536F" w:rsidRPr="00C0195C" w:rsidRDefault="008C536F" w:rsidP="008C536F">
      <w:pPr>
        <w:autoSpaceDE w:val="0"/>
        <w:autoSpaceDN w:val="0"/>
        <w:adjustRightInd w:val="0"/>
        <w:ind w:firstLine="720"/>
        <w:jc w:val="both"/>
      </w:pPr>
      <w:r w:rsidRPr="00C0195C">
        <w:t xml:space="preserve">- прогнозируемый общий объем </w:t>
      </w:r>
      <w:proofErr w:type="gramStart"/>
      <w:r w:rsidRPr="00C0195C">
        <w:t>доходов</w:t>
      </w:r>
      <w:proofErr w:type="gramEnd"/>
      <w:r w:rsidRPr="00C0195C">
        <w:t xml:space="preserve"> ЗАТО г. Североморск  в сумме  2</w:t>
      </w:r>
      <w:r w:rsidR="00E32A9B" w:rsidRPr="00C0195C">
        <w:t> 446</w:t>
      </w:r>
      <w:r w:rsidR="00C0195C" w:rsidRPr="00C0195C">
        <w:t> 175,9</w:t>
      </w:r>
      <w:r w:rsidR="00E32A9B" w:rsidRPr="00C0195C">
        <w:t xml:space="preserve"> </w:t>
      </w:r>
      <w:r w:rsidRPr="00C0195C">
        <w:t xml:space="preserve"> тыс. рублей;</w:t>
      </w:r>
    </w:p>
    <w:p w:rsidR="008C536F" w:rsidRPr="00C0195C" w:rsidRDefault="008C536F" w:rsidP="008C536F">
      <w:pPr>
        <w:autoSpaceDE w:val="0"/>
        <w:autoSpaceDN w:val="0"/>
        <w:adjustRightInd w:val="0"/>
        <w:ind w:firstLine="720"/>
        <w:jc w:val="both"/>
      </w:pPr>
      <w:r w:rsidRPr="00C0195C">
        <w:t xml:space="preserve">- общий объем расходов </w:t>
      </w:r>
      <w:proofErr w:type="gramStart"/>
      <w:r w:rsidRPr="00C0195C">
        <w:t>бюджета</w:t>
      </w:r>
      <w:proofErr w:type="gramEnd"/>
      <w:r w:rsidRPr="00C0195C">
        <w:t xml:space="preserve"> ЗАТО г. Североморск  в сумме 2</w:t>
      </w:r>
      <w:r w:rsidR="00C0195C" w:rsidRPr="00C0195C">
        <w:t> 639 524,0</w:t>
      </w:r>
      <w:r w:rsidRPr="00C0195C">
        <w:t xml:space="preserve"> тыс. рублей;</w:t>
      </w:r>
    </w:p>
    <w:p w:rsidR="008C536F" w:rsidRPr="00C0195C" w:rsidRDefault="008C536F" w:rsidP="008C536F">
      <w:pPr>
        <w:autoSpaceDE w:val="0"/>
        <w:autoSpaceDN w:val="0"/>
        <w:adjustRightInd w:val="0"/>
        <w:ind w:firstLine="720"/>
        <w:jc w:val="both"/>
      </w:pPr>
      <w:r w:rsidRPr="00C0195C">
        <w:t xml:space="preserve">- верхний предел муниципального внутреннего </w:t>
      </w:r>
      <w:proofErr w:type="gramStart"/>
      <w:r w:rsidRPr="00C0195C">
        <w:t>долга</w:t>
      </w:r>
      <w:proofErr w:type="gramEnd"/>
      <w:r w:rsidRPr="00C0195C">
        <w:t xml:space="preserve"> ЗАТО г. Североморск на 1 января 2018 года в сумме 1</w:t>
      </w:r>
      <w:r w:rsidR="00C0195C" w:rsidRPr="00C0195C">
        <w:t>0</w:t>
      </w:r>
      <w:r w:rsidRPr="00C0195C">
        <w:t xml:space="preserve">6 000,0 тыс. рублей, в том числе верхний предел долга по муниципальным  гарантиям ЗАТО г. Североморск в сумме </w:t>
      </w:r>
      <w:r w:rsidR="00C0195C" w:rsidRPr="00C0195C">
        <w:t>0</w:t>
      </w:r>
      <w:r w:rsidRPr="00C0195C">
        <w:t>,0 тыс. рублей;</w:t>
      </w:r>
    </w:p>
    <w:p w:rsidR="008C536F" w:rsidRPr="00C0195C" w:rsidRDefault="008C536F" w:rsidP="008C536F">
      <w:pPr>
        <w:autoSpaceDE w:val="0"/>
        <w:autoSpaceDN w:val="0"/>
        <w:adjustRightInd w:val="0"/>
        <w:ind w:firstLine="720"/>
        <w:jc w:val="both"/>
      </w:pPr>
      <w:r w:rsidRPr="00C0195C">
        <w:t xml:space="preserve">- дефицит </w:t>
      </w:r>
      <w:proofErr w:type="gramStart"/>
      <w:r w:rsidRPr="00C0195C">
        <w:t>бюджета</w:t>
      </w:r>
      <w:proofErr w:type="gramEnd"/>
      <w:r w:rsidRPr="00C0195C">
        <w:t xml:space="preserve"> ЗАТО г. Североморск  в сумме </w:t>
      </w:r>
      <w:r w:rsidR="00C0195C" w:rsidRPr="00C0195C">
        <w:t>193 348,0</w:t>
      </w:r>
      <w:r w:rsidRPr="00C0195C">
        <w:t xml:space="preserve"> тыс. рублей.</w:t>
      </w:r>
    </w:p>
    <w:p w:rsidR="008C536F" w:rsidRPr="00C0195C" w:rsidRDefault="008C536F" w:rsidP="008C536F">
      <w:pPr>
        <w:autoSpaceDE w:val="0"/>
        <w:autoSpaceDN w:val="0"/>
        <w:adjustRightInd w:val="0"/>
        <w:ind w:firstLine="720"/>
        <w:jc w:val="both"/>
      </w:pPr>
      <w:r w:rsidRPr="00C0195C">
        <w:t>на 2018 год и на 2019 год:</w:t>
      </w:r>
    </w:p>
    <w:p w:rsidR="008C536F" w:rsidRPr="00C0195C" w:rsidRDefault="008C536F" w:rsidP="008C536F">
      <w:pPr>
        <w:autoSpaceDE w:val="0"/>
        <w:autoSpaceDN w:val="0"/>
        <w:adjustRightInd w:val="0"/>
        <w:ind w:firstLine="720"/>
        <w:jc w:val="both"/>
      </w:pPr>
      <w:r w:rsidRPr="00C0195C">
        <w:t xml:space="preserve">- прогнозируемый общий объем доходов </w:t>
      </w:r>
      <w:proofErr w:type="gramStart"/>
      <w:r w:rsidRPr="00C0195C">
        <w:t>бюджета</w:t>
      </w:r>
      <w:proofErr w:type="gramEnd"/>
      <w:r w:rsidRPr="00C0195C">
        <w:t xml:space="preserve"> ЗАТО г. Североморск  на 2018 год в сумме </w:t>
      </w:r>
      <w:r w:rsidR="007C02E5" w:rsidRPr="00C0195C">
        <w:t xml:space="preserve">2 341 033,0 </w:t>
      </w:r>
      <w:r w:rsidRPr="00C0195C">
        <w:t xml:space="preserve"> тыс. рублей и на 2019 год в сумме 2</w:t>
      </w:r>
      <w:r w:rsidR="007C02E5" w:rsidRPr="00C0195C">
        <w:t> 348 795,8</w:t>
      </w:r>
      <w:r w:rsidRPr="00C0195C">
        <w:t xml:space="preserve"> тыс. рублей;</w:t>
      </w:r>
    </w:p>
    <w:p w:rsidR="008C536F" w:rsidRPr="00C0195C" w:rsidRDefault="008C536F" w:rsidP="008C536F">
      <w:pPr>
        <w:autoSpaceDE w:val="0"/>
        <w:autoSpaceDN w:val="0"/>
        <w:adjustRightInd w:val="0"/>
        <w:ind w:firstLine="720"/>
        <w:jc w:val="both"/>
      </w:pPr>
      <w:r w:rsidRPr="00C0195C">
        <w:t xml:space="preserve">- общий   объем     расходов </w:t>
      </w:r>
      <w:proofErr w:type="gramStart"/>
      <w:r w:rsidRPr="00C0195C">
        <w:t>бюджета</w:t>
      </w:r>
      <w:proofErr w:type="gramEnd"/>
      <w:r w:rsidRPr="00C0195C">
        <w:t xml:space="preserve"> ЗАТО г. Североморск    на 2018 год   в  сумме 2</w:t>
      </w:r>
      <w:r w:rsidR="007C02E5" w:rsidRPr="00C0195C">
        <w:t> 413 479,2</w:t>
      </w:r>
      <w:r w:rsidRPr="00C0195C">
        <w:t xml:space="preserve">  тыс. рублей, в том числе условно утверждаемые расходы в сумме 37 885,0 тыс. рублей и на 2019 год в сумме 2</w:t>
      </w:r>
      <w:r w:rsidR="007C02E5" w:rsidRPr="00C0195C">
        <w:t> 448 943,8</w:t>
      </w:r>
      <w:r w:rsidRPr="00C0195C">
        <w:t xml:space="preserve"> тыс. рублей, в том числе условно утверждаемые расходы в сумме 77 558,1 тыс. рублей;</w:t>
      </w:r>
    </w:p>
    <w:p w:rsidR="008C536F" w:rsidRPr="00C0195C" w:rsidRDefault="008C536F" w:rsidP="008C536F">
      <w:pPr>
        <w:autoSpaceDE w:val="0"/>
        <w:autoSpaceDN w:val="0"/>
        <w:adjustRightInd w:val="0"/>
        <w:ind w:firstLine="720"/>
        <w:jc w:val="both"/>
      </w:pPr>
      <w:r w:rsidRPr="00C0195C">
        <w:t xml:space="preserve">- верхний предел муниципального внутреннего </w:t>
      </w:r>
      <w:proofErr w:type="gramStart"/>
      <w:r w:rsidRPr="00C0195C">
        <w:t>долга</w:t>
      </w:r>
      <w:proofErr w:type="gramEnd"/>
      <w:r w:rsidRPr="00C0195C">
        <w:t xml:space="preserve"> ЗАТО г. Североморск  на 1 января 2019 года в сумме 178 400,0 тыс. рублей, в том числе верхний предел долга по муниципальным гарантиям ЗАТО г. Североморск  в сумме 0,0 тыс. рублей;</w:t>
      </w:r>
    </w:p>
    <w:p w:rsidR="008C536F" w:rsidRPr="00C0195C" w:rsidRDefault="008C536F" w:rsidP="008C536F">
      <w:pPr>
        <w:autoSpaceDE w:val="0"/>
        <w:autoSpaceDN w:val="0"/>
        <w:adjustRightInd w:val="0"/>
        <w:ind w:firstLine="720"/>
        <w:jc w:val="both"/>
      </w:pPr>
      <w:r w:rsidRPr="00C0195C">
        <w:t xml:space="preserve">- верхний предел муниципального внутреннего </w:t>
      </w:r>
      <w:proofErr w:type="gramStart"/>
      <w:r w:rsidRPr="00C0195C">
        <w:t>долга</w:t>
      </w:r>
      <w:proofErr w:type="gramEnd"/>
      <w:r w:rsidRPr="00C0195C">
        <w:t xml:space="preserve"> ЗАТО г. Североморск  на 1 января 2020 года в сумме 278 400,0 тыс. рублей, в том числе верхний предел долга по муниципальным  гарантиям ЗАТО г. Североморск  в сумме 0,0 тыс. рублей;</w:t>
      </w:r>
    </w:p>
    <w:p w:rsidR="008C536F" w:rsidRPr="003E0C7C" w:rsidRDefault="008C536F" w:rsidP="008C536F">
      <w:pPr>
        <w:autoSpaceDE w:val="0"/>
        <w:autoSpaceDN w:val="0"/>
        <w:adjustRightInd w:val="0"/>
        <w:ind w:firstLine="720"/>
        <w:jc w:val="both"/>
      </w:pPr>
      <w:r w:rsidRPr="003E0C7C">
        <w:t xml:space="preserve">- дефицит </w:t>
      </w:r>
      <w:proofErr w:type="gramStart"/>
      <w:r w:rsidRPr="003E0C7C">
        <w:t>бюджета</w:t>
      </w:r>
      <w:proofErr w:type="gramEnd"/>
      <w:r w:rsidRPr="003E0C7C">
        <w:t xml:space="preserve"> ЗАТО г. Североморск  на 2018 год в сумме 72 446,2 тыс. рублей и на 2019 год в сумме 100 148,0 тыс.  рублей.</w:t>
      </w:r>
    </w:p>
    <w:p w:rsidR="008A36FE" w:rsidRPr="003E0C7C" w:rsidRDefault="008A36FE" w:rsidP="001059D2">
      <w:pPr>
        <w:tabs>
          <w:tab w:val="left" w:pos="0"/>
          <w:tab w:val="left" w:pos="1080"/>
        </w:tabs>
        <w:ind w:firstLine="720"/>
        <w:jc w:val="both"/>
      </w:pPr>
    </w:p>
    <w:p w:rsidR="001059D2" w:rsidRPr="003E0C7C" w:rsidRDefault="001059D2" w:rsidP="001059D2">
      <w:pPr>
        <w:tabs>
          <w:tab w:val="left" w:pos="0"/>
          <w:tab w:val="left" w:pos="1080"/>
        </w:tabs>
        <w:ind w:firstLine="720"/>
        <w:jc w:val="both"/>
      </w:pPr>
      <w:r w:rsidRPr="003E0C7C">
        <w:t xml:space="preserve">В соответствии с Бюджетным кодексом Российской Федерации от 31.07.1998 №145-ФЗ (с изменениями и дополнениями), Федеральным законом от 06.10.2003 №131-ФЗ «Об </w:t>
      </w:r>
      <w:r w:rsidRPr="003E0C7C">
        <w:lastRenderedPageBreak/>
        <w:t xml:space="preserve">общих принципах организации местного самоуправления в Российской Федерации», Решением Совета </w:t>
      </w:r>
      <w:proofErr w:type="gramStart"/>
      <w:r w:rsidRPr="003E0C7C">
        <w:t>депутатов</w:t>
      </w:r>
      <w:proofErr w:type="gramEnd"/>
      <w:r w:rsidRPr="003E0C7C">
        <w:t xml:space="preserve"> ЗАТО г. Североморск от 21.06.2011 № 158 «Об утверждении Положения о бюджетном процессе в муниципальном образовании ЗАТО г. Североморск»,</w:t>
      </w:r>
      <w:r w:rsidR="001272F3" w:rsidRPr="003E0C7C">
        <w:t xml:space="preserve"> на основании обращений Главных распорядителей бюджетных средств</w:t>
      </w:r>
      <w:r w:rsidR="0061217F" w:rsidRPr="003E0C7C">
        <w:t xml:space="preserve"> </w:t>
      </w:r>
      <w:r w:rsidRPr="003E0C7C">
        <w:t>произведено уточнение бюджета ЗАТО г. Североморск на 201</w:t>
      </w:r>
      <w:r w:rsidR="00372A92" w:rsidRPr="003E0C7C">
        <w:t>7</w:t>
      </w:r>
      <w:r w:rsidRPr="003E0C7C">
        <w:t xml:space="preserve"> год</w:t>
      </w:r>
      <w:r w:rsidR="00372A92" w:rsidRPr="003E0C7C">
        <w:t xml:space="preserve"> и плановый период 2018 и 2019 годов</w:t>
      </w:r>
      <w:r w:rsidR="00EE385F" w:rsidRPr="003E0C7C">
        <w:t xml:space="preserve">. </w:t>
      </w:r>
    </w:p>
    <w:p w:rsidR="00F83709" w:rsidRPr="003E0C7C" w:rsidRDefault="00D957BB" w:rsidP="00F43356">
      <w:pPr>
        <w:autoSpaceDE w:val="0"/>
        <w:autoSpaceDN w:val="0"/>
        <w:adjustRightInd w:val="0"/>
        <w:ind w:firstLine="720"/>
        <w:jc w:val="both"/>
      </w:pPr>
      <w:r w:rsidRPr="003E0C7C">
        <w:t xml:space="preserve">Изменения, предусмотренные проектом Решения Совета депутатов  «О внесении изменений в Решение Совета </w:t>
      </w:r>
      <w:proofErr w:type="gramStart"/>
      <w:r w:rsidRPr="003E0C7C">
        <w:t>депутатов</w:t>
      </w:r>
      <w:proofErr w:type="gramEnd"/>
      <w:r w:rsidRPr="003E0C7C">
        <w:t xml:space="preserve"> ЗАТО г. Североморск «О бюджете муниципального образования ЗАТО г. Североморск на 201</w:t>
      </w:r>
      <w:r w:rsidR="00372A92" w:rsidRPr="003E0C7C">
        <w:t>7</w:t>
      </w:r>
      <w:r w:rsidRPr="003E0C7C">
        <w:t xml:space="preserve"> год</w:t>
      </w:r>
      <w:r w:rsidR="00372A92" w:rsidRPr="003E0C7C">
        <w:t xml:space="preserve"> и плановый период 2018 и 2019 годов</w:t>
      </w:r>
      <w:r w:rsidRPr="003E0C7C">
        <w:t xml:space="preserve">» </w:t>
      </w:r>
      <w:r w:rsidR="0061217F" w:rsidRPr="003E0C7C">
        <w:rPr>
          <w:b/>
        </w:rPr>
        <w:t>затронули</w:t>
      </w:r>
      <w:r w:rsidR="0061217F" w:rsidRPr="003E0C7C">
        <w:t xml:space="preserve"> </w:t>
      </w:r>
      <w:r w:rsidRPr="003E0C7C">
        <w:t>основные параметры бюджета</w:t>
      </w:r>
      <w:r w:rsidR="00557B9E" w:rsidRPr="003E0C7C">
        <w:t xml:space="preserve"> 2017 года</w:t>
      </w:r>
      <w:r w:rsidR="00372A92" w:rsidRPr="003E0C7C">
        <w:t>,</w:t>
      </w:r>
      <w:r w:rsidR="00F70CAD" w:rsidRPr="003E0C7C">
        <w:t xml:space="preserve"> </w:t>
      </w:r>
      <w:r w:rsidR="00372A92" w:rsidRPr="003E0C7C">
        <w:t>в результате составили</w:t>
      </w:r>
      <w:r w:rsidR="00F83709" w:rsidRPr="003E0C7C">
        <w:t>:</w:t>
      </w:r>
    </w:p>
    <w:tbl>
      <w:tblPr>
        <w:tblW w:w="9697" w:type="dxa"/>
        <w:tblInd w:w="93" w:type="dxa"/>
        <w:tblLook w:val="04A0" w:firstRow="1" w:lastRow="0" w:firstColumn="1" w:lastColumn="0" w:noHBand="0" w:noVBand="1"/>
      </w:tblPr>
      <w:tblGrid>
        <w:gridCol w:w="4977"/>
        <w:gridCol w:w="1660"/>
        <w:gridCol w:w="1340"/>
        <w:gridCol w:w="1720"/>
      </w:tblGrid>
      <w:tr w:rsidR="003E0C7C" w:rsidRPr="00C0195C" w:rsidTr="00C0195C">
        <w:trPr>
          <w:trHeight w:val="495"/>
        </w:trPr>
        <w:tc>
          <w:tcPr>
            <w:tcW w:w="49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195C" w:rsidRPr="00C0195C" w:rsidRDefault="00C0195C" w:rsidP="00C0195C">
            <w:pPr>
              <w:jc w:val="center"/>
              <w:rPr>
                <w:sz w:val="20"/>
                <w:szCs w:val="20"/>
              </w:rPr>
            </w:pPr>
            <w:r w:rsidRPr="00C0195C">
              <w:rPr>
                <w:sz w:val="20"/>
                <w:szCs w:val="20"/>
              </w:rPr>
              <w:t xml:space="preserve">Основные параметры </w:t>
            </w:r>
            <w:proofErr w:type="gramStart"/>
            <w:r w:rsidRPr="00C0195C">
              <w:rPr>
                <w:sz w:val="20"/>
                <w:szCs w:val="20"/>
              </w:rPr>
              <w:t>бюджета</w:t>
            </w:r>
            <w:proofErr w:type="gramEnd"/>
            <w:r w:rsidRPr="00C0195C">
              <w:rPr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47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0195C" w:rsidRPr="00C0195C" w:rsidRDefault="00C0195C" w:rsidP="00C0195C">
            <w:pPr>
              <w:jc w:val="center"/>
              <w:rPr>
                <w:sz w:val="20"/>
                <w:szCs w:val="20"/>
              </w:rPr>
            </w:pPr>
            <w:r w:rsidRPr="00C0195C">
              <w:rPr>
                <w:sz w:val="20"/>
                <w:szCs w:val="20"/>
              </w:rPr>
              <w:t xml:space="preserve"> 2017 год (тыс. рублей) </w:t>
            </w:r>
          </w:p>
        </w:tc>
      </w:tr>
      <w:tr w:rsidR="003E0C7C" w:rsidRPr="00C0195C" w:rsidTr="00C0195C">
        <w:trPr>
          <w:trHeight w:val="765"/>
        </w:trPr>
        <w:tc>
          <w:tcPr>
            <w:tcW w:w="49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195C" w:rsidRPr="00C0195C" w:rsidRDefault="00C0195C" w:rsidP="00C0195C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195C" w:rsidRPr="00C0195C" w:rsidRDefault="00C0195C" w:rsidP="00C0195C">
            <w:pPr>
              <w:jc w:val="center"/>
              <w:rPr>
                <w:sz w:val="20"/>
                <w:szCs w:val="20"/>
              </w:rPr>
            </w:pPr>
            <w:r w:rsidRPr="00C0195C">
              <w:rPr>
                <w:sz w:val="20"/>
                <w:szCs w:val="20"/>
              </w:rPr>
              <w:t xml:space="preserve"> Утверждено Решением о бюджете </w:t>
            </w:r>
          </w:p>
        </w:tc>
        <w:tc>
          <w:tcPr>
            <w:tcW w:w="13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C0195C" w:rsidRPr="00C0195C" w:rsidRDefault="00C0195C" w:rsidP="00C0195C">
            <w:pPr>
              <w:jc w:val="center"/>
              <w:rPr>
                <w:sz w:val="20"/>
                <w:szCs w:val="20"/>
              </w:rPr>
            </w:pPr>
            <w:r w:rsidRPr="00C0195C">
              <w:rPr>
                <w:sz w:val="20"/>
                <w:szCs w:val="20"/>
              </w:rPr>
              <w:t xml:space="preserve"> Изменения 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195C" w:rsidRPr="00C0195C" w:rsidRDefault="00C0195C" w:rsidP="00C0195C">
            <w:pPr>
              <w:jc w:val="center"/>
              <w:rPr>
                <w:sz w:val="20"/>
                <w:szCs w:val="20"/>
              </w:rPr>
            </w:pPr>
            <w:r w:rsidRPr="00C0195C">
              <w:rPr>
                <w:sz w:val="20"/>
                <w:szCs w:val="20"/>
              </w:rPr>
              <w:t xml:space="preserve"> Проект Решения </w:t>
            </w:r>
          </w:p>
        </w:tc>
      </w:tr>
      <w:tr w:rsidR="003E0C7C" w:rsidRPr="00C0195C" w:rsidTr="00C0195C">
        <w:trPr>
          <w:trHeight w:val="230"/>
        </w:trPr>
        <w:tc>
          <w:tcPr>
            <w:tcW w:w="49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195C" w:rsidRPr="00C0195C" w:rsidRDefault="00C0195C" w:rsidP="00C0195C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195C" w:rsidRPr="00C0195C" w:rsidRDefault="00C0195C" w:rsidP="00C0195C">
            <w:pPr>
              <w:rPr>
                <w:sz w:val="20"/>
                <w:szCs w:val="20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195C" w:rsidRPr="00C0195C" w:rsidRDefault="00C0195C" w:rsidP="00C0195C">
            <w:pPr>
              <w:rPr>
                <w:sz w:val="20"/>
                <w:szCs w:val="20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195C" w:rsidRPr="00C0195C" w:rsidRDefault="00C0195C" w:rsidP="00C0195C">
            <w:pPr>
              <w:rPr>
                <w:sz w:val="20"/>
                <w:szCs w:val="20"/>
              </w:rPr>
            </w:pPr>
          </w:p>
        </w:tc>
      </w:tr>
      <w:tr w:rsidR="003E0C7C" w:rsidRPr="00C0195C" w:rsidTr="00C0195C">
        <w:trPr>
          <w:trHeight w:val="31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195C" w:rsidRPr="00C0195C" w:rsidRDefault="00C0195C" w:rsidP="00C0195C">
            <w:pPr>
              <w:rPr>
                <w:sz w:val="20"/>
                <w:szCs w:val="20"/>
              </w:rPr>
            </w:pPr>
            <w:r w:rsidRPr="00C0195C">
              <w:rPr>
                <w:sz w:val="20"/>
                <w:szCs w:val="20"/>
              </w:rPr>
              <w:t>Общий объем доходов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195C" w:rsidRPr="00C0195C" w:rsidRDefault="00C0195C" w:rsidP="00C0195C">
            <w:pPr>
              <w:jc w:val="center"/>
              <w:rPr>
                <w:sz w:val="20"/>
                <w:szCs w:val="20"/>
              </w:rPr>
            </w:pPr>
            <w:r w:rsidRPr="00C0195C">
              <w:rPr>
                <w:sz w:val="20"/>
                <w:szCs w:val="20"/>
              </w:rPr>
              <w:t>2 446 175,9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C0195C" w:rsidRPr="00C0195C" w:rsidRDefault="00C0195C" w:rsidP="00C0195C">
            <w:pPr>
              <w:jc w:val="center"/>
              <w:rPr>
                <w:sz w:val="20"/>
                <w:szCs w:val="20"/>
              </w:rPr>
            </w:pPr>
            <w:r w:rsidRPr="00C0195C">
              <w:rPr>
                <w:sz w:val="20"/>
                <w:szCs w:val="20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195C" w:rsidRPr="00C0195C" w:rsidRDefault="00C0195C" w:rsidP="00C0195C">
            <w:pPr>
              <w:jc w:val="center"/>
              <w:rPr>
                <w:sz w:val="20"/>
                <w:szCs w:val="20"/>
              </w:rPr>
            </w:pPr>
            <w:r w:rsidRPr="00C0195C">
              <w:rPr>
                <w:sz w:val="20"/>
                <w:szCs w:val="20"/>
              </w:rPr>
              <w:t>2 446 175,9</w:t>
            </w:r>
          </w:p>
        </w:tc>
      </w:tr>
      <w:tr w:rsidR="003E0C7C" w:rsidRPr="00C0195C" w:rsidTr="00C0195C">
        <w:trPr>
          <w:trHeight w:val="31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195C" w:rsidRPr="00C0195C" w:rsidRDefault="00C0195C" w:rsidP="00C0195C">
            <w:pPr>
              <w:rPr>
                <w:sz w:val="20"/>
                <w:szCs w:val="20"/>
              </w:rPr>
            </w:pPr>
            <w:r w:rsidRPr="00C0195C">
              <w:rPr>
                <w:sz w:val="20"/>
                <w:szCs w:val="20"/>
              </w:rPr>
              <w:t>Общий объем расходов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195C" w:rsidRPr="00C0195C" w:rsidRDefault="00C0195C" w:rsidP="00C0195C">
            <w:pPr>
              <w:jc w:val="center"/>
              <w:rPr>
                <w:sz w:val="20"/>
                <w:szCs w:val="20"/>
              </w:rPr>
            </w:pPr>
            <w:r w:rsidRPr="00C0195C">
              <w:rPr>
                <w:sz w:val="20"/>
                <w:szCs w:val="20"/>
              </w:rPr>
              <w:t>2 639 524,0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C0195C" w:rsidRPr="00C0195C" w:rsidRDefault="00C0195C" w:rsidP="00C0195C">
            <w:pPr>
              <w:jc w:val="center"/>
              <w:rPr>
                <w:sz w:val="20"/>
                <w:szCs w:val="20"/>
              </w:rPr>
            </w:pPr>
            <w:r w:rsidRPr="00C0195C">
              <w:rPr>
                <w:sz w:val="20"/>
                <w:szCs w:val="20"/>
              </w:rPr>
              <w:t>-  54,9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195C" w:rsidRPr="00C0195C" w:rsidRDefault="00C0195C" w:rsidP="00C0195C">
            <w:pPr>
              <w:jc w:val="center"/>
              <w:rPr>
                <w:sz w:val="20"/>
                <w:szCs w:val="20"/>
              </w:rPr>
            </w:pPr>
            <w:r w:rsidRPr="00C0195C">
              <w:rPr>
                <w:sz w:val="20"/>
                <w:szCs w:val="20"/>
              </w:rPr>
              <w:t>2 639 469,0</w:t>
            </w:r>
          </w:p>
        </w:tc>
      </w:tr>
      <w:tr w:rsidR="003E0C7C" w:rsidRPr="00C0195C" w:rsidTr="00C0195C">
        <w:trPr>
          <w:trHeight w:val="31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195C" w:rsidRPr="00C0195C" w:rsidRDefault="00C0195C" w:rsidP="00C0195C">
            <w:pPr>
              <w:rPr>
                <w:sz w:val="20"/>
                <w:szCs w:val="20"/>
              </w:rPr>
            </w:pPr>
            <w:r w:rsidRPr="00C0195C">
              <w:rPr>
                <w:sz w:val="20"/>
                <w:szCs w:val="20"/>
              </w:rPr>
              <w:t>Дефицит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195C" w:rsidRPr="00C0195C" w:rsidRDefault="00C0195C" w:rsidP="00C0195C">
            <w:pPr>
              <w:jc w:val="center"/>
              <w:rPr>
                <w:sz w:val="20"/>
                <w:szCs w:val="20"/>
              </w:rPr>
            </w:pPr>
            <w:r w:rsidRPr="00C0195C">
              <w:rPr>
                <w:sz w:val="20"/>
                <w:szCs w:val="20"/>
              </w:rPr>
              <w:t>-   193 348,0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195C" w:rsidRPr="00C0195C" w:rsidRDefault="00C0195C" w:rsidP="00C0195C">
            <w:pPr>
              <w:jc w:val="center"/>
              <w:rPr>
                <w:sz w:val="20"/>
                <w:szCs w:val="20"/>
              </w:rPr>
            </w:pPr>
            <w:r w:rsidRPr="00C0195C">
              <w:rPr>
                <w:sz w:val="20"/>
                <w:szCs w:val="20"/>
              </w:rPr>
              <w:t>54,9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195C" w:rsidRPr="00C0195C" w:rsidRDefault="00C0195C" w:rsidP="00C0195C">
            <w:pPr>
              <w:jc w:val="center"/>
              <w:rPr>
                <w:sz w:val="20"/>
                <w:szCs w:val="20"/>
              </w:rPr>
            </w:pPr>
            <w:r w:rsidRPr="00C0195C">
              <w:rPr>
                <w:sz w:val="20"/>
                <w:szCs w:val="20"/>
              </w:rPr>
              <w:t>-  193 293,1</w:t>
            </w:r>
          </w:p>
        </w:tc>
      </w:tr>
      <w:tr w:rsidR="003E0C7C" w:rsidRPr="00C0195C" w:rsidTr="00C0195C">
        <w:trPr>
          <w:trHeight w:val="395"/>
        </w:trPr>
        <w:tc>
          <w:tcPr>
            <w:tcW w:w="49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195C" w:rsidRPr="00C0195C" w:rsidRDefault="00C0195C" w:rsidP="00C0195C">
            <w:pPr>
              <w:rPr>
                <w:sz w:val="20"/>
                <w:szCs w:val="20"/>
              </w:rPr>
            </w:pPr>
            <w:r w:rsidRPr="00C0195C">
              <w:rPr>
                <w:sz w:val="20"/>
                <w:szCs w:val="20"/>
              </w:rPr>
              <w:t>Верхний предел муниципального внутреннего долга на 01.01.2018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195C" w:rsidRPr="00C0195C" w:rsidRDefault="00C0195C" w:rsidP="00C0195C">
            <w:pPr>
              <w:jc w:val="center"/>
              <w:rPr>
                <w:sz w:val="20"/>
                <w:szCs w:val="20"/>
              </w:rPr>
            </w:pPr>
            <w:r w:rsidRPr="00C0195C">
              <w:rPr>
                <w:sz w:val="20"/>
                <w:szCs w:val="20"/>
              </w:rPr>
              <w:t>106 000,0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C0195C" w:rsidRPr="00C0195C" w:rsidRDefault="00C0195C" w:rsidP="00C0195C">
            <w:pPr>
              <w:jc w:val="center"/>
              <w:rPr>
                <w:sz w:val="20"/>
                <w:szCs w:val="20"/>
              </w:rPr>
            </w:pPr>
            <w:r w:rsidRPr="00C0195C">
              <w:rPr>
                <w:sz w:val="20"/>
                <w:szCs w:val="20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195C" w:rsidRPr="00C0195C" w:rsidRDefault="00C0195C" w:rsidP="00C0195C">
            <w:pPr>
              <w:jc w:val="center"/>
              <w:rPr>
                <w:sz w:val="20"/>
                <w:szCs w:val="20"/>
              </w:rPr>
            </w:pPr>
            <w:r w:rsidRPr="00C0195C">
              <w:rPr>
                <w:sz w:val="20"/>
                <w:szCs w:val="20"/>
              </w:rPr>
              <w:t>106 000,0</w:t>
            </w:r>
          </w:p>
        </w:tc>
      </w:tr>
      <w:tr w:rsidR="003E0C7C" w:rsidRPr="00C0195C" w:rsidTr="00C0195C">
        <w:trPr>
          <w:trHeight w:val="293"/>
        </w:trPr>
        <w:tc>
          <w:tcPr>
            <w:tcW w:w="4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195C" w:rsidRPr="00C0195C" w:rsidRDefault="00C0195C" w:rsidP="00C0195C">
            <w:pPr>
              <w:rPr>
                <w:i/>
                <w:iCs/>
                <w:sz w:val="20"/>
                <w:szCs w:val="20"/>
              </w:rPr>
            </w:pPr>
            <w:r w:rsidRPr="00C0195C">
              <w:rPr>
                <w:i/>
                <w:iCs/>
                <w:sz w:val="20"/>
                <w:szCs w:val="20"/>
              </w:rPr>
              <w:t xml:space="preserve">в том числе верхний предел долга по муниципальным гарантиям 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195C" w:rsidRPr="00C0195C" w:rsidRDefault="00C0195C" w:rsidP="00C0195C">
            <w:pPr>
              <w:jc w:val="center"/>
              <w:rPr>
                <w:sz w:val="20"/>
                <w:szCs w:val="20"/>
              </w:rPr>
            </w:pPr>
            <w:r w:rsidRPr="00C0195C">
              <w:rPr>
                <w:sz w:val="20"/>
                <w:szCs w:val="20"/>
              </w:rPr>
              <w:t>-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C0195C" w:rsidRPr="00C0195C" w:rsidRDefault="00C0195C" w:rsidP="00C019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195C" w:rsidRPr="00C0195C" w:rsidRDefault="00C0195C" w:rsidP="00C0195C">
            <w:pPr>
              <w:jc w:val="center"/>
              <w:rPr>
                <w:sz w:val="20"/>
                <w:szCs w:val="20"/>
              </w:rPr>
            </w:pPr>
            <w:r w:rsidRPr="00C0195C">
              <w:rPr>
                <w:sz w:val="20"/>
                <w:szCs w:val="20"/>
              </w:rPr>
              <w:t>-</w:t>
            </w:r>
          </w:p>
        </w:tc>
      </w:tr>
    </w:tbl>
    <w:p w:rsidR="00635C11" w:rsidRPr="003874C0" w:rsidRDefault="00635C11" w:rsidP="00F22C0B">
      <w:pPr>
        <w:tabs>
          <w:tab w:val="left" w:pos="0"/>
        </w:tabs>
        <w:ind w:firstLine="720"/>
        <w:jc w:val="both"/>
        <w:rPr>
          <w:color w:val="FF0000"/>
          <w:highlight w:val="yellow"/>
        </w:rPr>
      </w:pPr>
    </w:p>
    <w:p w:rsidR="003B4796" w:rsidRPr="00C0195C" w:rsidRDefault="00AF794F" w:rsidP="003B4796">
      <w:pPr>
        <w:tabs>
          <w:tab w:val="left" w:pos="0"/>
        </w:tabs>
        <w:ind w:firstLine="720"/>
        <w:jc w:val="both"/>
        <w:rPr>
          <w:b/>
        </w:rPr>
      </w:pPr>
      <w:r w:rsidRPr="00C0195C">
        <w:rPr>
          <w:b/>
          <w:lang w:val="en-US"/>
        </w:rPr>
        <w:t>I</w:t>
      </w:r>
      <w:r w:rsidR="003B4796" w:rsidRPr="00C0195C">
        <w:rPr>
          <w:b/>
        </w:rPr>
        <w:t xml:space="preserve">. </w:t>
      </w:r>
      <w:proofErr w:type="gramStart"/>
      <w:r w:rsidR="003B4796" w:rsidRPr="00C0195C">
        <w:rPr>
          <w:b/>
        </w:rPr>
        <w:t>ИЗМЕНЕНИЕ  ПАРАМЕТРОВ</w:t>
      </w:r>
      <w:proofErr w:type="gramEnd"/>
      <w:r w:rsidR="003B4796" w:rsidRPr="00C0195C">
        <w:rPr>
          <w:b/>
        </w:rPr>
        <w:t xml:space="preserve">  БЮДЖЕТА ПО РАСХОДАМ</w:t>
      </w:r>
    </w:p>
    <w:p w:rsidR="008155B0" w:rsidRPr="00C0195C" w:rsidRDefault="008155B0" w:rsidP="00AF794F">
      <w:pPr>
        <w:ind w:firstLine="709"/>
        <w:jc w:val="both"/>
        <w:rPr>
          <w:highlight w:val="yellow"/>
        </w:rPr>
      </w:pPr>
    </w:p>
    <w:p w:rsidR="003B4796" w:rsidRPr="00C0195C" w:rsidRDefault="003B4796" w:rsidP="00AF794F">
      <w:pPr>
        <w:pStyle w:val="aa"/>
        <w:tabs>
          <w:tab w:val="left" w:pos="993"/>
        </w:tabs>
        <w:ind w:left="0" w:firstLine="709"/>
        <w:jc w:val="both"/>
      </w:pPr>
      <w:r w:rsidRPr="00C0195C">
        <w:t xml:space="preserve">Общий объем расходов </w:t>
      </w:r>
      <w:proofErr w:type="gramStart"/>
      <w:r w:rsidRPr="00C0195C">
        <w:t>бюджета</w:t>
      </w:r>
      <w:proofErr w:type="gramEnd"/>
      <w:r w:rsidRPr="00C0195C">
        <w:t xml:space="preserve"> ЗАТО г. Североморск </w:t>
      </w:r>
      <w:r w:rsidR="000B5A89" w:rsidRPr="00C0195C">
        <w:rPr>
          <w:b/>
        </w:rPr>
        <w:t>на 2017 год</w:t>
      </w:r>
      <w:r w:rsidR="000B5A89" w:rsidRPr="00C0195C">
        <w:t xml:space="preserve"> </w:t>
      </w:r>
      <w:r w:rsidR="00C0195C" w:rsidRPr="00C0195C">
        <w:t>уменьшен</w:t>
      </w:r>
      <w:r w:rsidR="00C75E82" w:rsidRPr="00C0195C">
        <w:t xml:space="preserve"> на </w:t>
      </w:r>
      <w:r w:rsidR="000B5A89" w:rsidRPr="00C0195C">
        <w:t xml:space="preserve"> </w:t>
      </w:r>
      <w:r w:rsidR="0035397A" w:rsidRPr="00C0195C">
        <w:t xml:space="preserve"> </w:t>
      </w:r>
      <w:r w:rsidR="000B5A89" w:rsidRPr="00C0195C">
        <w:t xml:space="preserve">сумму </w:t>
      </w:r>
      <w:r w:rsidR="00C0195C" w:rsidRPr="00C0195C">
        <w:rPr>
          <w:b/>
        </w:rPr>
        <w:t>54,9</w:t>
      </w:r>
      <w:r w:rsidR="00557B9E" w:rsidRPr="00C0195C">
        <w:t xml:space="preserve"> </w:t>
      </w:r>
      <w:r w:rsidR="000B5A89" w:rsidRPr="00C0195C">
        <w:t xml:space="preserve">тыс. рублей и составил </w:t>
      </w:r>
      <w:r w:rsidR="00F22C0B" w:rsidRPr="00C0195C">
        <w:rPr>
          <w:b/>
        </w:rPr>
        <w:t>2</w:t>
      </w:r>
      <w:r w:rsidR="00AF794F" w:rsidRPr="00C0195C">
        <w:rPr>
          <w:b/>
        </w:rPr>
        <w:t> 639</w:t>
      </w:r>
      <w:r w:rsidR="00C0195C" w:rsidRPr="00C0195C">
        <w:rPr>
          <w:b/>
        </w:rPr>
        <w:t> 469,0</w:t>
      </w:r>
      <w:r w:rsidR="00F22C0B" w:rsidRPr="00C0195C">
        <w:t xml:space="preserve"> </w:t>
      </w:r>
      <w:r w:rsidR="000B5A89" w:rsidRPr="00C0195C">
        <w:t xml:space="preserve"> тыс. рублей</w:t>
      </w:r>
      <w:r w:rsidR="00C75E82" w:rsidRPr="00C0195C">
        <w:t>.</w:t>
      </w:r>
    </w:p>
    <w:p w:rsidR="00B07099" w:rsidRPr="00C0195C" w:rsidRDefault="00B07099" w:rsidP="00B07099">
      <w:pPr>
        <w:ind w:firstLine="709"/>
        <w:jc w:val="both"/>
      </w:pPr>
      <w:r w:rsidRPr="00C0195C">
        <w:t xml:space="preserve">Внесение изменений в расходную часть </w:t>
      </w:r>
      <w:proofErr w:type="gramStart"/>
      <w:r w:rsidRPr="00C0195C">
        <w:t>бюджета</w:t>
      </w:r>
      <w:proofErr w:type="gramEnd"/>
      <w:r w:rsidRPr="00C0195C">
        <w:t xml:space="preserve"> ЗАТО г. Североморск связано с:</w:t>
      </w:r>
    </w:p>
    <w:p w:rsidR="00446D08" w:rsidRPr="00C0195C" w:rsidRDefault="00446D08" w:rsidP="00B07099">
      <w:pPr>
        <w:ind w:firstLine="709"/>
        <w:jc w:val="both"/>
      </w:pPr>
      <w:r w:rsidRPr="00C0195C">
        <w:t xml:space="preserve">перераспределением ассигнований по итогам рассмотрения Главой </w:t>
      </w:r>
      <w:proofErr w:type="gramStart"/>
      <w:r w:rsidRPr="00C0195C">
        <w:t>администрации</w:t>
      </w:r>
      <w:proofErr w:type="gramEnd"/>
      <w:r w:rsidRPr="00C0195C">
        <w:t xml:space="preserve"> ЗАТО г. Североморск обращений ГРБС</w:t>
      </w:r>
      <w:r w:rsidR="001A792C" w:rsidRPr="00C0195C">
        <w:t>;</w:t>
      </w:r>
      <w:r w:rsidR="007E6F46" w:rsidRPr="00C0195C">
        <w:t xml:space="preserve"> </w:t>
      </w:r>
      <w:r w:rsidR="00DF12F6" w:rsidRPr="00C0195C">
        <w:t xml:space="preserve"> </w:t>
      </w:r>
      <w:r w:rsidR="00562C35" w:rsidRPr="00C0195C">
        <w:t xml:space="preserve"> </w:t>
      </w:r>
    </w:p>
    <w:p w:rsidR="00C75E82" w:rsidRPr="00C0195C" w:rsidRDefault="00C0195C" w:rsidP="00DF12F6">
      <w:pPr>
        <w:ind w:firstLine="709"/>
        <w:jc w:val="both"/>
      </w:pPr>
      <w:r w:rsidRPr="00C0195C">
        <w:t xml:space="preserve">внесением изменений в Устав муниципального </w:t>
      </w:r>
      <w:proofErr w:type="gramStart"/>
      <w:r w:rsidRPr="00C0195C">
        <w:t>образования</w:t>
      </w:r>
      <w:proofErr w:type="gramEnd"/>
      <w:r w:rsidRPr="00C0195C">
        <w:t xml:space="preserve"> ЗАТО г. Североморск и структуру ОМСУ ЗАТО г. Североморск;</w:t>
      </w:r>
    </w:p>
    <w:p w:rsidR="00EA5E9C" w:rsidRPr="00C0195C" w:rsidRDefault="001A792C" w:rsidP="00DF12F6">
      <w:pPr>
        <w:ind w:firstLine="709"/>
        <w:jc w:val="both"/>
      </w:pPr>
      <w:r w:rsidRPr="00C0195C">
        <w:t xml:space="preserve">перераспределением </w:t>
      </w:r>
      <w:r w:rsidR="001A3B1C" w:rsidRPr="00C0195C">
        <w:t xml:space="preserve">зарезервированных </w:t>
      </w:r>
      <w:r w:rsidR="004305CC" w:rsidRPr="00C0195C">
        <w:t>сре</w:t>
      </w:r>
      <w:proofErr w:type="gramStart"/>
      <w:r w:rsidR="004305CC" w:rsidRPr="00C0195C">
        <w:t>дств в с</w:t>
      </w:r>
      <w:proofErr w:type="gramEnd"/>
      <w:r w:rsidR="004305CC" w:rsidRPr="00C0195C">
        <w:t>оставе утвержденных бюджетных ассигнований в соответствии с п. 10.1 Решения о бюджете и п.3 ст. 217 БК РФ</w:t>
      </w:r>
      <w:r w:rsidR="0035397A" w:rsidRPr="00C0195C">
        <w:t>.</w:t>
      </w:r>
    </w:p>
    <w:p w:rsidR="008155B0" w:rsidRPr="003874C0" w:rsidRDefault="008155B0" w:rsidP="00CC1CD4">
      <w:pPr>
        <w:tabs>
          <w:tab w:val="left" w:pos="993"/>
        </w:tabs>
        <w:jc w:val="both"/>
        <w:rPr>
          <w:rFonts w:eastAsiaTheme="minorHAnsi" w:cstheme="minorBidi"/>
          <w:iCs/>
          <w:color w:val="FF0000"/>
          <w:lang w:eastAsia="en-US"/>
        </w:rPr>
      </w:pPr>
    </w:p>
    <w:p w:rsidR="00F83424" w:rsidRPr="00AD4CD6" w:rsidRDefault="00F83424" w:rsidP="00F83424">
      <w:pPr>
        <w:tabs>
          <w:tab w:val="left" w:pos="993"/>
        </w:tabs>
        <w:ind w:firstLine="709"/>
        <w:jc w:val="both"/>
        <w:rPr>
          <w:rFonts w:eastAsiaTheme="minorHAnsi" w:cstheme="minorBidi"/>
          <w:iCs/>
          <w:lang w:eastAsia="en-US"/>
        </w:rPr>
      </w:pPr>
      <w:r w:rsidRPr="00AD4CD6">
        <w:rPr>
          <w:rFonts w:eastAsiaTheme="minorHAnsi" w:cstheme="minorBidi"/>
          <w:iCs/>
          <w:lang w:eastAsia="en-US"/>
        </w:rPr>
        <w:t>С учетом вышеперечисленных общих подходов, структура расходов бюджета по разделам классификации расходов бюджета</w:t>
      </w:r>
      <w:r w:rsidR="00446D08" w:rsidRPr="00AD4CD6">
        <w:rPr>
          <w:rFonts w:eastAsiaTheme="minorHAnsi" w:cstheme="minorBidi"/>
          <w:iCs/>
          <w:lang w:eastAsia="en-US"/>
        </w:rPr>
        <w:t xml:space="preserve"> на 2017 год</w:t>
      </w:r>
      <w:r w:rsidRPr="00AD4CD6">
        <w:rPr>
          <w:rFonts w:eastAsiaTheme="minorHAnsi" w:cstheme="minorBidi"/>
          <w:iCs/>
          <w:lang w:eastAsia="en-US"/>
        </w:rPr>
        <w:t xml:space="preserve"> характеризуется следующими изменениями:</w:t>
      </w:r>
    </w:p>
    <w:p w:rsidR="002F4574" w:rsidRPr="00AD4CD6" w:rsidRDefault="002F4574" w:rsidP="002F4574">
      <w:pPr>
        <w:tabs>
          <w:tab w:val="left" w:pos="993"/>
        </w:tabs>
        <w:ind w:firstLine="709"/>
        <w:jc w:val="right"/>
        <w:rPr>
          <w:rFonts w:eastAsiaTheme="minorHAnsi" w:cstheme="minorBidi"/>
          <w:iCs/>
          <w:sz w:val="20"/>
          <w:szCs w:val="20"/>
          <w:lang w:eastAsia="en-US"/>
        </w:rPr>
      </w:pPr>
      <w:r w:rsidRPr="00AD4CD6">
        <w:rPr>
          <w:rFonts w:eastAsiaTheme="minorHAnsi" w:cstheme="minorBidi"/>
          <w:iCs/>
          <w:sz w:val="20"/>
          <w:szCs w:val="20"/>
          <w:lang w:eastAsia="en-US"/>
        </w:rPr>
        <w:t>рублей</w:t>
      </w:r>
    </w:p>
    <w:tbl>
      <w:tblPr>
        <w:tblW w:w="9528" w:type="dxa"/>
        <w:tblInd w:w="93" w:type="dxa"/>
        <w:tblLook w:val="04A0" w:firstRow="1" w:lastRow="0" w:firstColumn="1" w:lastColumn="0" w:noHBand="0" w:noVBand="1"/>
      </w:tblPr>
      <w:tblGrid>
        <w:gridCol w:w="3417"/>
        <w:gridCol w:w="851"/>
        <w:gridCol w:w="1840"/>
        <w:gridCol w:w="1620"/>
        <w:gridCol w:w="1800"/>
      </w:tblGrid>
      <w:tr w:rsidR="00AD4CD6" w:rsidRPr="00C0195C" w:rsidTr="00C0195C">
        <w:trPr>
          <w:trHeight w:val="25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95C" w:rsidRPr="00C0195C" w:rsidRDefault="00C0195C" w:rsidP="00C0195C">
            <w:pPr>
              <w:jc w:val="center"/>
              <w:rPr>
                <w:b/>
                <w:bCs/>
                <w:sz w:val="20"/>
                <w:szCs w:val="20"/>
              </w:rPr>
            </w:pPr>
            <w:r w:rsidRPr="00C0195C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95C" w:rsidRPr="00C0195C" w:rsidRDefault="00C0195C" w:rsidP="00C0195C">
            <w:pPr>
              <w:jc w:val="center"/>
              <w:rPr>
                <w:b/>
                <w:bCs/>
                <w:sz w:val="20"/>
                <w:szCs w:val="20"/>
              </w:rPr>
            </w:pPr>
            <w:r w:rsidRPr="00C0195C">
              <w:rPr>
                <w:b/>
                <w:bCs/>
                <w:sz w:val="20"/>
                <w:szCs w:val="20"/>
              </w:rPr>
              <w:t>Раздел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95C" w:rsidRPr="00C0195C" w:rsidRDefault="00C0195C" w:rsidP="00C0195C">
            <w:pPr>
              <w:jc w:val="center"/>
              <w:rPr>
                <w:b/>
                <w:bCs/>
                <w:sz w:val="20"/>
                <w:szCs w:val="20"/>
              </w:rPr>
            </w:pPr>
            <w:r w:rsidRPr="00C0195C">
              <w:rPr>
                <w:b/>
                <w:bCs/>
                <w:sz w:val="20"/>
                <w:szCs w:val="20"/>
              </w:rPr>
              <w:t>Утверждено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95C" w:rsidRPr="00C0195C" w:rsidRDefault="00C0195C" w:rsidP="00C0195C">
            <w:pPr>
              <w:jc w:val="center"/>
              <w:rPr>
                <w:b/>
                <w:bCs/>
                <w:sz w:val="20"/>
                <w:szCs w:val="20"/>
              </w:rPr>
            </w:pPr>
            <w:r w:rsidRPr="00C0195C">
              <w:rPr>
                <w:b/>
                <w:bCs/>
                <w:sz w:val="20"/>
                <w:szCs w:val="20"/>
              </w:rPr>
              <w:t>Изменения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95C" w:rsidRPr="00C0195C" w:rsidRDefault="00C0195C" w:rsidP="00C0195C">
            <w:pPr>
              <w:jc w:val="center"/>
              <w:rPr>
                <w:b/>
                <w:bCs/>
                <w:sz w:val="20"/>
                <w:szCs w:val="20"/>
              </w:rPr>
            </w:pPr>
            <w:r w:rsidRPr="00C0195C">
              <w:rPr>
                <w:b/>
                <w:bCs/>
                <w:sz w:val="20"/>
                <w:szCs w:val="20"/>
              </w:rPr>
              <w:t>К утверждению</w:t>
            </w:r>
          </w:p>
        </w:tc>
      </w:tr>
      <w:tr w:rsidR="00AD4CD6" w:rsidRPr="00C0195C" w:rsidTr="00C0195C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95C" w:rsidRPr="00C0195C" w:rsidRDefault="00C0195C" w:rsidP="00C0195C">
            <w:pPr>
              <w:rPr>
                <w:b/>
                <w:bCs/>
                <w:sz w:val="20"/>
                <w:szCs w:val="20"/>
              </w:rPr>
            </w:pPr>
            <w:r w:rsidRPr="00C0195C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95C" w:rsidRPr="00C0195C" w:rsidRDefault="00C0195C" w:rsidP="00C0195C">
            <w:pPr>
              <w:jc w:val="center"/>
              <w:rPr>
                <w:bCs/>
                <w:sz w:val="20"/>
                <w:szCs w:val="20"/>
              </w:rPr>
            </w:pPr>
            <w:r w:rsidRPr="00C01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5C" w:rsidRPr="00C0195C" w:rsidRDefault="00C0195C" w:rsidP="00C0195C">
            <w:pPr>
              <w:jc w:val="center"/>
              <w:rPr>
                <w:bCs/>
                <w:sz w:val="20"/>
                <w:szCs w:val="20"/>
              </w:rPr>
            </w:pPr>
            <w:r w:rsidRPr="00C0195C">
              <w:rPr>
                <w:bCs/>
                <w:sz w:val="20"/>
                <w:szCs w:val="20"/>
              </w:rPr>
              <w:t>231 655 510,92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5C" w:rsidRPr="00C0195C" w:rsidRDefault="00C0195C" w:rsidP="00C0195C">
            <w:pPr>
              <w:jc w:val="center"/>
              <w:rPr>
                <w:bCs/>
                <w:sz w:val="20"/>
                <w:szCs w:val="20"/>
              </w:rPr>
            </w:pPr>
            <w:r w:rsidRPr="00C0195C">
              <w:rPr>
                <w:bCs/>
                <w:sz w:val="20"/>
                <w:szCs w:val="20"/>
              </w:rPr>
              <w:t>546 131,03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5C" w:rsidRPr="00C0195C" w:rsidRDefault="00C0195C" w:rsidP="00C0195C">
            <w:pPr>
              <w:jc w:val="center"/>
              <w:rPr>
                <w:bCs/>
                <w:sz w:val="20"/>
                <w:szCs w:val="20"/>
              </w:rPr>
            </w:pPr>
            <w:r w:rsidRPr="00C0195C">
              <w:rPr>
                <w:bCs/>
                <w:sz w:val="20"/>
                <w:szCs w:val="20"/>
              </w:rPr>
              <w:t>232 201 642,0</w:t>
            </w:r>
          </w:p>
        </w:tc>
      </w:tr>
      <w:tr w:rsidR="00AD4CD6" w:rsidRPr="00C0195C" w:rsidTr="00C0195C">
        <w:trPr>
          <w:trHeight w:val="51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95C" w:rsidRPr="00C0195C" w:rsidRDefault="00C0195C" w:rsidP="00C0195C">
            <w:pPr>
              <w:rPr>
                <w:b/>
                <w:bCs/>
                <w:sz w:val="20"/>
                <w:szCs w:val="20"/>
              </w:rPr>
            </w:pPr>
            <w:r w:rsidRPr="00C0195C"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95C" w:rsidRPr="00C0195C" w:rsidRDefault="00C0195C" w:rsidP="00C0195C">
            <w:pPr>
              <w:jc w:val="center"/>
              <w:rPr>
                <w:bCs/>
                <w:sz w:val="20"/>
                <w:szCs w:val="20"/>
              </w:rPr>
            </w:pPr>
            <w:r w:rsidRPr="00C0195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5C" w:rsidRPr="00C0195C" w:rsidRDefault="00C0195C" w:rsidP="00C0195C">
            <w:pPr>
              <w:jc w:val="center"/>
              <w:rPr>
                <w:bCs/>
                <w:sz w:val="20"/>
                <w:szCs w:val="20"/>
              </w:rPr>
            </w:pPr>
            <w:r w:rsidRPr="00C0195C">
              <w:rPr>
                <w:bCs/>
                <w:sz w:val="20"/>
                <w:szCs w:val="20"/>
              </w:rPr>
              <w:t>11 344 883,74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5C" w:rsidRPr="00C0195C" w:rsidRDefault="00C0195C" w:rsidP="00C0195C">
            <w:pPr>
              <w:jc w:val="center"/>
              <w:rPr>
                <w:bCs/>
                <w:sz w:val="20"/>
                <w:szCs w:val="20"/>
              </w:rPr>
            </w:pPr>
            <w:r w:rsidRPr="00C0195C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5C" w:rsidRPr="00C0195C" w:rsidRDefault="00C0195C" w:rsidP="00C0195C">
            <w:pPr>
              <w:jc w:val="center"/>
              <w:rPr>
                <w:bCs/>
                <w:sz w:val="20"/>
                <w:szCs w:val="20"/>
              </w:rPr>
            </w:pPr>
            <w:r w:rsidRPr="00C0195C">
              <w:rPr>
                <w:bCs/>
                <w:sz w:val="20"/>
                <w:szCs w:val="20"/>
              </w:rPr>
              <w:t>11 344 883,7</w:t>
            </w:r>
          </w:p>
        </w:tc>
      </w:tr>
      <w:tr w:rsidR="00C0195C" w:rsidRPr="00C0195C" w:rsidTr="00C0195C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95C" w:rsidRPr="00C0195C" w:rsidRDefault="00C0195C" w:rsidP="00C0195C">
            <w:pPr>
              <w:rPr>
                <w:b/>
                <w:bCs/>
                <w:sz w:val="20"/>
                <w:szCs w:val="20"/>
              </w:rPr>
            </w:pPr>
            <w:r w:rsidRPr="00C0195C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95C" w:rsidRPr="00C0195C" w:rsidRDefault="00C0195C" w:rsidP="00C0195C">
            <w:pPr>
              <w:jc w:val="center"/>
              <w:rPr>
                <w:bCs/>
                <w:sz w:val="20"/>
                <w:szCs w:val="20"/>
              </w:rPr>
            </w:pPr>
            <w:r w:rsidRPr="00C0195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5C" w:rsidRPr="00C0195C" w:rsidRDefault="00C0195C" w:rsidP="00C0195C">
            <w:pPr>
              <w:jc w:val="center"/>
              <w:rPr>
                <w:bCs/>
                <w:sz w:val="20"/>
                <w:szCs w:val="20"/>
              </w:rPr>
            </w:pPr>
            <w:r w:rsidRPr="00C0195C">
              <w:rPr>
                <w:bCs/>
                <w:sz w:val="20"/>
                <w:szCs w:val="20"/>
              </w:rPr>
              <w:t>238 804 989,59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5C" w:rsidRPr="00C0195C" w:rsidRDefault="00C0195C" w:rsidP="00C0195C">
            <w:pPr>
              <w:jc w:val="center"/>
              <w:rPr>
                <w:bCs/>
                <w:sz w:val="20"/>
                <w:szCs w:val="20"/>
              </w:rPr>
            </w:pPr>
            <w:r w:rsidRPr="00C0195C">
              <w:rPr>
                <w:bCs/>
                <w:sz w:val="20"/>
                <w:szCs w:val="20"/>
              </w:rPr>
              <w:t>1 170 943,60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5C" w:rsidRPr="00C0195C" w:rsidRDefault="00C0195C" w:rsidP="00C0195C">
            <w:pPr>
              <w:jc w:val="center"/>
              <w:rPr>
                <w:bCs/>
                <w:sz w:val="20"/>
                <w:szCs w:val="20"/>
              </w:rPr>
            </w:pPr>
            <w:r w:rsidRPr="00C0195C">
              <w:rPr>
                <w:bCs/>
                <w:sz w:val="20"/>
                <w:szCs w:val="20"/>
              </w:rPr>
              <w:t>239 975 933,2</w:t>
            </w:r>
          </w:p>
        </w:tc>
      </w:tr>
      <w:tr w:rsidR="00C0195C" w:rsidRPr="00C0195C" w:rsidTr="00C0195C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95C" w:rsidRPr="00C0195C" w:rsidRDefault="00C0195C" w:rsidP="00C0195C">
            <w:pPr>
              <w:rPr>
                <w:b/>
                <w:bCs/>
                <w:sz w:val="20"/>
                <w:szCs w:val="20"/>
              </w:rPr>
            </w:pPr>
            <w:r w:rsidRPr="00C0195C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95C" w:rsidRPr="00C0195C" w:rsidRDefault="00C0195C" w:rsidP="00C0195C">
            <w:pPr>
              <w:jc w:val="center"/>
              <w:rPr>
                <w:bCs/>
                <w:sz w:val="20"/>
                <w:szCs w:val="20"/>
              </w:rPr>
            </w:pPr>
            <w:r w:rsidRPr="00C0195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195C" w:rsidRPr="00C0195C" w:rsidRDefault="00C0195C" w:rsidP="00C0195C">
            <w:pPr>
              <w:jc w:val="center"/>
              <w:rPr>
                <w:bCs/>
                <w:sz w:val="20"/>
                <w:szCs w:val="20"/>
              </w:rPr>
            </w:pPr>
            <w:r w:rsidRPr="00C0195C">
              <w:rPr>
                <w:bCs/>
                <w:sz w:val="20"/>
                <w:szCs w:val="20"/>
              </w:rPr>
              <w:t>178 749 407,76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5C" w:rsidRPr="00C0195C" w:rsidRDefault="00C0195C" w:rsidP="00C0195C">
            <w:pPr>
              <w:jc w:val="center"/>
              <w:rPr>
                <w:bCs/>
                <w:sz w:val="20"/>
                <w:szCs w:val="20"/>
              </w:rPr>
            </w:pPr>
            <w:r w:rsidRPr="00C0195C">
              <w:rPr>
                <w:bCs/>
                <w:sz w:val="20"/>
                <w:szCs w:val="20"/>
              </w:rPr>
              <w:t>-1 772 023,60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5C" w:rsidRPr="00C0195C" w:rsidRDefault="00C0195C" w:rsidP="00C0195C">
            <w:pPr>
              <w:jc w:val="center"/>
              <w:rPr>
                <w:bCs/>
                <w:sz w:val="20"/>
                <w:szCs w:val="20"/>
              </w:rPr>
            </w:pPr>
            <w:r w:rsidRPr="00C0195C">
              <w:rPr>
                <w:bCs/>
                <w:sz w:val="20"/>
                <w:szCs w:val="20"/>
              </w:rPr>
              <w:t>176 977 384,2</w:t>
            </w:r>
          </w:p>
        </w:tc>
      </w:tr>
      <w:tr w:rsidR="00C0195C" w:rsidRPr="00C0195C" w:rsidTr="00C0195C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95C" w:rsidRPr="00C0195C" w:rsidRDefault="00C0195C" w:rsidP="00C0195C">
            <w:pPr>
              <w:rPr>
                <w:b/>
                <w:bCs/>
                <w:sz w:val="20"/>
                <w:szCs w:val="20"/>
              </w:rPr>
            </w:pPr>
            <w:r w:rsidRPr="00C0195C">
              <w:rPr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95C" w:rsidRPr="00C0195C" w:rsidRDefault="00C0195C" w:rsidP="00C0195C">
            <w:pPr>
              <w:jc w:val="center"/>
              <w:rPr>
                <w:bCs/>
                <w:sz w:val="20"/>
                <w:szCs w:val="20"/>
              </w:rPr>
            </w:pPr>
            <w:r w:rsidRPr="00C0195C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5C" w:rsidRPr="00C0195C" w:rsidRDefault="00C0195C" w:rsidP="00C0195C">
            <w:pPr>
              <w:jc w:val="center"/>
              <w:rPr>
                <w:bCs/>
                <w:sz w:val="20"/>
                <w:szCs w:val="20"/>
              </w:rPr>
            </w:pPr>
            <w:r w:rsidRPr="00C0195C">
              <w:rPr>
                <w:bCs/>
                <w:sz w:val="20"/>
                <w:szCs w:val="20"/>
              </w:rPr>
              <w:t>1 467 500,00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5C" w:rsidRPr="00C0195C" w:rsidRDefault="00C0195C" w:rsidP="00C0195C">
            <w:pPr>
              <w:jc w:val="center"/>
              <w:rPr>
                <w:bCs/>
                <w:sz w:val="20"/>
                <w:szCs w:val="20"/>
              </w:rPr>
            </w:pPr>
            <w:r w:rsidRPr="00C0195C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5C" w:rsidRPr="00C0195C" w:rsidRDefault="00C0195C" w:rsidP="00C0195C">
            <w:pPr>
              <w:jc w:val="center"/>
              <w:rPr>
                <w:bCs/>
                <w:sz w:val="20"/>
                <w:szCs w:val="20"/>
              </w:rPr>
            </w:pPr>
            <w:r w:rsidRPr="00C0195C">
              <w:rPr>
                <w:bCs/>
                <w:sz w:val="20"/>
                <w:szCs w:val="20"/>
              </w:rPr>
              <w:t>1 467 500,00</w:t>
            </w:r>
          </w:p>
        </w:tc>
      </w:tr>
      <w:tr w:rsidR="00C0195C" w:rsidRPr="00C0195C" w:rsidTr="00C0195C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95C" w:rsidRPr="00C0195C" w:rsidRDefault="00C0195C" w:rsidP="00C0195C">
            <w:pPr>
              <w:rPr>
                <w:b/>
                <w:bCs/>
                <w:sz w:val="20"/>
                <w:szCs w:val="20"/>
              </w:rPr>
            </w:pPr>
            <w:r w:rsidRPr="00C0195C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95C" w:rsidRPr="00C0195C" w:rsidRDefault="00C0195C" w:rsidP="00C0195C">
            <w:pPr>
              <w:jc w:val="center"/>
              <w:rPr>
                <w:bCs/>
                <w:sz w:val="20"/>
                <w:szCs w:val="20"/>
              </w:rPr>
            </w:pPr>
            <w:r w:rsidRPr="00C01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5C" w:rsidRPr="00C0195C" w:rsidRDefault="00C0195C" w:rsidP="00C0195C">
            <w:pPr>
              <w:jc w:val="center"/>
              <w:rPr>
                <w:bCs/>
                <w:sz w:val="20"/>
                <w:szCs w:val="20"/>
              </w:rPr>
            </w:pPr>
            <w:r w:rsidRPr="00C0195C">
              <w:rPr>
                <w:bCs/>
                <w:sz w:val="20"/>
                <w:szCs w:val="20"/>
              </w:rPr>
              <w:t>1 662 147 640,68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5C" w:rsidRPr="00C0195C" w:rsidRDefault="00C0195C" w:rsidP="00C0195C">
            <w:pPr>
              <w:jc w:val="center"/>
              <w:rPr>
                <w:bCs/>
                <w:sz w:val="20"/>
                <w:szCs w:val="20"/>
              </w:rPr>
            </w:pPr>
            <w:r w:rsidRPr="00C0195C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5C" w:rsidRPr="00C0195C" w:rsidRDefault="00C0195C" w:rsidP="00C0195C">
            <w:pPr>
              <w:jc w:val="center"/>
              <w:rPr>
                <w:bCs/>
                <w:sz w:val="20"/>
                <w:szCs w:val="20"/>
              </w:rPr>
            </w:pPr>
            <w:r w:rsidRPr="00C0195C">
              <w:rPr>
                <w:bCs/>
                <w:sz w:val="20"/>
                <w:szCs w:val="20"/>
              </w:rPr>
              <w:t>1 662 147 640,68</w:t>
            </w:r>
          </w:p>
        </w:tc>
      </w:tr>
      <w:tr w:rsidR="00C0195C" w:rsidRPr="00C0195C" w:rsidTr="00C0195C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95C" w:rsidRPr="00C0195C" w:rsidRDefault="00C0195C" w:rsidP="00C0195C">
            <w:pPr>
              <w:rPr>
                <w:b/>
                <w:bCs/>
                <w:sz w:val="20"/>
                <w:szCs w:val="20"/>
              </w:rPr>
            </w:pPr>
            <w:r w:rsidRPr="00C0195C">
              <w:rPr>
                <w:b/>
                <w:bCs/>
                <w:sz w:val="20"/>
                <w:szCs w:val="20"/>
              </w:rPr>
              <w:t>Культура и кинематография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95C" w:rsidRPr="00C0195C" w:rsidRDefault="00C0195C" w:rsidP="00C0195C">
            <w:pPr>
              <w:jc w:val="center"/>
              <w:rPr>
                <w:bCs/>
                <w:sz w:val="20"/>
                <w:szCs w:val="20"/>
              </w:rPr>
            </w:pPr>
            <w:r w:rsidRPr="00C0195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5C" w:rsidRPr="00C0195C" w:rsidRDefault="00C0195C" w:rsidP="00C0195C">
            <w:pPr>
              <w:jc w:val="center"/>
              <w:rPr>
                <w:bCs/>
                <w:sz w:val="20"/>
                <w:szCs w:val="20"/>
              </w:rPr>
            </w:pPr>
            <w:r w:rsidRPr="00C0195C">
              <w:rPr>
                <w:bCs/>
                <w:sz w:val="20"/>
                <w:szCs w:val="20"/>
              </w:rPr>
              <w:t>211 188 916,50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5C" w:rsidRPr="00C0195C" w:rsidRDefault="00C0195C" w:rsidP="00C0195C">
            <w:pPr>
              <w:jc w:val="center"/>
              <w:rPr>
                <w:bCs/>
                <w:sz w:val="20"/>
                <w:szCs w:val="20"/>
              </w:rPr>
            </w:pPr>
            <w:r w:rsidRPr="00C0195C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5C" w:rsidRPr="00C0195C" w:rsidRDefault="00C0195C" w:rsidP="00C0195C">
            <w:pPr>
              <w:jc w:val="center"/>
              <w:rPr>
                <w:bCs/>
                <w:sz w:val="20"/>
                <w:szCs w:val="20"/>
              </w:rPr>
            </w:pPr>
            <w:r w:rsidRPr="00C0195C">
              <w:rPr>
                <w:bCs/>
                <w:sz w:val="20"/>
                <w:szCs w:val="20"/>
              </w:rPr>
              <w:t>211 188 916,50</w:t>
            </w:r>
          </w:p>
        </w:tc>
      </w:tr>
      <w:tr w:rsidR="00C0195C" w:rsidRPr="00C0195C" w:rsidTr="00C0195C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95C" w:rsidRPr="00C0195C" w:rsidRDefault="00C0195C" w:rsidP="00C0195C">
            <w:pPr>
              <w:rPr>
                <w:b/>
                <w:bCs/>
                <w:sz w:val="20"/>
                <w:szCs w:val="20"/>
              </w:rPr>
            </w:pPr>
            <w:r w:rsidRPr="00C0195C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95C" w:rsidRPr="00C0195C" w:rsidRDefault="00C0195C" w:rsidP="00C0195C">
            <w:pPr>
              <w:jc w:val="center"/>
              <w:rPr>
                <w:bCs/>
                <w:sz w:val="20"/>
                <w:szCs w:val="20"/>
              </w:rPr>
            </w:pPr>
            <w:r w:rsidRPr="00C0195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5C" w:rsidRPr="00C0195C" w:rsidRDefault="00C0195C" w:rsidP="00C0195C">
            <w:pPr>
              <w:jc w:val="center"/>
              <w:rPr>
                <w:bCs/>
                <w:sz w:val="20"/>
                <w:szCs w:val="20"/>
              </w:rPr>
            </w:pPr>
            <w:r w:rsidRPr="00C0195C">
              <w:rPr>
                <w:bCs/>
                <w:sz w:val="20"/>
                <w:szCs w:val="20"/>
              </w:rPr>
              <w:t>76 482 940,00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5C" w:rsidRPr="00C0195C" w:rsidRDefault="00C0195C" w:rsidP="00C0195C">
            <w:pPr>
              <w:jc w:val="center"/>
              <w:rPr>
                <w:bCs/>
                <w:sz w:val="20"/>
                <w:szCs w:val="20"/>
              </w:rPr>
            </w:pPr>
            <w:r w:rsidRPr="00C0195C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5C" w:rsidRPr="00C0195C" w:rsidRDefault="00C0195C" w:rsidP="00C0195C">
            <w:pPr>
              <w:jc w:val="center"/>
              <w:rPr>
                <w:bCs/>
                <w:sz w:val="20"/>
                <w:szCs w:val="20"/>
              </w:rPr>
            </w:pPr>
            <w:r w:rsidRPr="00C0195C">
              <w:rPr>
                <w:bCs/>
                <w:sz w:val="20"/>
                <w:szCs w:val="20"/>
              </w:rPr>
              <w:t>76 482 940,00</w:t>
            </w:r>
          </w:p>
        </w:tc>
      </w:tr>
      <w:tr w:rsidR="00C0195C" w:rsidRPr="00C0195C" w:rsidTr="00C0195C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95C" w:rsidRPr="00C0195C" w:rsidRDefault="00C0195C" w:rsidP="00C0195C">
            <w:pPr>
              <w:rPr>
                <w:b/>
                <w:bCs/>
                <w:sz w:val="20"/>
                <w:szCs w:val="20"/>
              </w:rPr>
            </w:pPr>
            <w:r w:rsidRPr="00C0195C"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95C" w:rsidRPr="00C0195C" w:rsidRDefault="00C0195C" w:rsidP="00C0195C">
            <w:pPr>
              <w:jc w:val="center"/>
              <w:rPr>
                <w:bCs/>
                <w:sz w:val="20"/>
                <w:szCs w:val="20"/>
              </w:rPr>
            </w:pPr>
            <w:r w:rsidRPr="00C0195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5C" w:rsidRPr="00C0195C" w:rsidRDefault="00C0195C" w:rsidP="00C0195C">
            <w:pPr>
              <w:jc w:val="center"/>
              <w:rPr>
                <w:bCs/>
                <w:sz w:val="20"/>
                <w:szCs w:val="20"/>
              </w:rPr>
            </w:pPr>
            <w:r w:rsidRPr="00C0195C">
              <w:rPr>
                <w:bCs/>
                <w:sz w:val="20"/>
                <w:szCs w:val="20"/>
              </w:rPr>
              <w:t>1 700 000,00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5C" w:rsidRPr="00C0195C" w:rsidRDefault="00C0195C" w:rsidP="00C0195C">
            <w:pPr>
              <w:jc w:val="center"/>
              <w:rPr>
                <w:bCs/>
                <w:sz w:val="20"/>
                <w:szCs w:val="20"/>
              </w:rPr>
            </w:pPr>
            <w:r w:rsidRPr="00C0195C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5C" w:rsidRPr="00C0195C" w:rsidRDefault="00C0195C" w:rsidP="00C0195C">
            <w:pPr>
              <w:jc w:val="center"/>
              <w:rPr>
                <w:bCs/>
                <w:sz w:val="20"/>
                <w:szCs w:val="20"/>
              </w:rPr>
            </w:pPr>
            <w:r w:rsidRPr="00C0195C">
              <w:rPr>
                <w:bCs/>
                <w:sz w:val="20"/>
                <w:szCs w:val="20"/>
              </w:rPr>
              <w:t>1 700 000,00</w:t>
            </w:r>
          </w:p>
        </w:tc>
      </w:tr>
      <w:tr w:rsidR="00C0195C" w:rsidRPr="00C0195C" w:rsidTr="00C0195C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95C" w:rsidRPr="00C0195C" w:rsidRDefault="00C0195C" w:rsidP="00C0195C">
            <w:pPr>
              <w:rPr>
                <w:b/>
                <w:bCs/>
                <w:sz w:val="20"/>
                <w:szCs w:val="20"/>
              </w:rPr>
            </w:pPr>
            <w:r w:rsidRPr="00C0195C">
              <w:rPr>
                <w:b/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95C" w:rsidRPr="00C0195C" w:rsidRDefault="00C0195C" w:rsidP="00C0195C">
            <w:pPr>
              <w:jc w:val="center"/>
              <w:rPr>
                <w:bCs/>
                <w:sz w:val="20"/>
                <w:szCs w:val="20"/>
              </w:rPr>
            </w:pPr>
            <w:r w:rsidRPr="00C0195C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5C" w:rsidRPr="00C0195C" w:rsidRDefault="00C0195C" w:rsidP="00C0195C">
            <w:pPr>
              <w:jc w:val="center"/>
              <w:rPr>
                <w:bCs/>
                <w:sz w:val="20"/>
                <w:szCs w:val="20"/>
              </w:rPr>
            </w:pPr>
            <w:r w:rsidRPr="00C0195C">
              <w:rPr>
                <w:bCs/>
                <w:sz w:val="20"/>
                <w:szCs w:val="20"/>
              </w:rPr>
              <w:t>15 382 167,00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5C" w:rsidRPr="00C0195C" w:rsidRDefault="00C0195C" w:rsidP="00C0195C">
            <w:pPr>
              <w:jc w:val="center"/>
              <w:rPr>
                <w:bCs/>
                <w:sz w:val="20"/>
                <w:szCs w:val="20"/>
              </w:rPr>
            </w:pPr>
            <w:r w:rsidRPr="00C0195C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5C" w:rsidRPr="00C0195C" w:rsidRDefault="00C0195C" w:rsidP="00C0195C">
            <w:pPr>
              <w:jc w:val="center"/>
              <w:rPr>
                <w:bCs/>
                <w:sz w:val="20"/>
                <w:szCs w:val="20"/>
              </w:rPr>
            </w:pPr>
            <w:r w:rsidRPr="00C0195C">
              <w:rPr>
                <w:bCs/>
                <w:sz w:val="20"/>
                <w:szCs w:val="20"/>
              </w:rPr>
              <w:t>15 382 167,00</w:t>
            </w:r>
          </w:p>
        </w:tc>
      </w:tr>
      <w:tr w:rsidR="00C0195C" w:rsidRPr="00C0195C" w:rsidTr="00C0195C">
        <w:trPr>
          <w:trHeight w:val="51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95C" w:rsidRPr="00C0195C" w:rsidRDefault="00C0195C" w:rsidP="00C0195C">
            <w:pPr>
              <w:rPr>
                <w:b/>
                <w:bCs/>
                <w:sz w:val="20"/>
                <w:szCs w:val="20"/>
              </w:rPr>
            </w:pPr>
            <w:r w:rsidRPr="00C0195C">
              <w:rPr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95C" w:rsidRPr="00C0195C" w:rsidRDefault="00C0195C" w:rsidP="00C0195C">
            <w:pPr>
              <w:jc w:val="center"/>
              <w:rPr>
                <w:bCs/>
                <w:sz w:val="20"/>
                <w:szCs w:val="20"/>
              </w:rPr>
            </w:pPr>
            <w:r w:rsidRPr="00C0195C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5C" w:rsidRPr="00C0195C" w:rsidRDefault="00C0195C" w:rsidP="00C0195C">
            <w:pPr>
              <w:jc w:val="center"/>
              <w:rPr>
                <w:bCs/>
                <w:sz w:val="20"/>
                <w:szCs w:val="20"/>
              </w:rPr>
            </w:pPr>
            <w:r w:rsidRPr="00C0195C">
              <w:rPr>
                <w:bCs/>
                <w:sz w:val="20"/>
                <w:szCs w:val="20"/>
              </w:rPr>
              <w:t>10 600 000,00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5C" w:rsidRPr="00C0195C" w:rsidRDefault="00C0195C" w:rsidP="00C0195C">
            <w:pPr>
              <w:jc w:val="center"/>
              <w:rPr>
                <w:bCs/>
                <w:sz w:val="20"/>
                <w:szCs w:val="20"/>
              </w:rPr>
            </w:pPr>
            <w:r w:rsidRPr="00C0195C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5C" w:rsidRPr="00C0195C" w:rsidRDefault="00C0195C" w:rsidP="00C0195C">
            <w:pPr>
              <w:jc w:val="center"/>
              <w:rPr>
                <w:bCs/>
                <w:sz w:val="20"/>
                <w:szCs w:val="20"/>
              </w:rPr>
            </w:pPr>
            <w:r w:rsidRPr="00C0195C">
              <w:rPr>
                <w:bCs/>
                <w:sz w:val="20"/>
                <w:szCs w:val="20"/>
              </w:rPr>
              <w:t>10 600 000,00</w:t>
            </w:r>
          </w:p>
        </w:tc>
      </w:tr>
      <w:tr w:rsidR="00C0195C" w:rsidRPr="00C0195C" w:rsidTr="00C0195C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95C" w:rsidRPr="00C0195C" w:rsidRDefault="00C0195C" w:rsidP="00C0195C">
            <w:pPr>
              <w:rPr>
                <w:b/>
                <w:bCs/>
                <w:sz w:val="20"/>
                <w:szCs w:val="20"/>
              </w:rPr>
            </w:pPr>
            <w:r w:rsidRPr="00C0195C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95C" w:rsidRPr="00C0195C" w:rsidRDefault="00C0195C" w:rsidP="00C0195C">
            <w:pPr>
              <w:jc w:val="center"/>
              <w:rPr>
                <w:b/>
                <w:bCs/>
                <w:sz w:val="20"/>
                <w:szCs w:val="20"/>
              </w:rPr>
            </w:pPr>
            <w:r w:rsidRPr="00C01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95C" w:rsidRPr="00C0195C" w:rsidRDefault="00C0195C" w:rsidP="00C0195C">
            <w:pPr>
              <w:jc w:val="center"/>
              <w:rPr>
                <w:b/>
                <w:bCs/>
                <w:sz w:val="20"/>
                <w:szCs w:val="20"/>
              </w:rPr>
            </w:pPr>
            <w:r w:rsidRPr="00C0195C">
              <w:rPr>
                <w:b/>
                <w:bCs/>
                <w:sz w:val="20"/>
                <w:szCs w:val="20"/>
              </w:rPr>
              <w:t>2 639 523 956,19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5C" w:rsidRPr="00C0195C" w:rsidRDefault="00C0195C" w:rsidP="00C0195C">
            <w:pPr>
              <w:jc w:val="center"/>
              <w:rPr>
                <w:b/>
                <w:bCs/>
                <w:sz w:val="20"/>
                <w:szCs w:val="20"/>
              </w:rPr>
            </w:pPr>
            <w:r w:rsidRPr="00C0195C">
              <w:rPr>
                <w:b/>
                <w:bCs/>
                <w:sz w:val="20"/>
                <w:szCs w:val="20"/>
              </w:rPr>
              <w:t>-  54 948,97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5C" w:rsidRPr="00C0195C" w:rsidRDefault="00C0195C" w:rsidP="00C0195C">
            <w:pPr>
              <w:jc w:val="center"/>
              <w:rPr>
                <w:b/>
                <w:bCs/>
                <w:sz w:val="20"/>
                <w:szCs w:val="20"/>
              </w:rPr>
            </w:pPr>
            <w:r w:rsidRPr="00C0195C">
              <w:rPr>
                <w:b/>
                <w:bCs/>
                <w:sz w:val="20"/>
                <w:szCs w:val="20"/>
              </w:rPr>
              <w:t>2 639 469 007,22</w:t>
            </w:r>
          </w:p>
        </w:tc>
      </w:tr>
    </w:tbl>
    <w:p w:rsidR="00C75E82" w:rsidRPr="003874C0" w:rsidRDefault="00C75E82" w:rsidP="00670E45">
      <w:pPr>
        <w:autoSpaceDE w:val="0"/>
        <w:autoSpaceDN w:val="0"/>
        <w:adjustRightInd w:val="0"/>
        <w:ind w:firstLine="709"/>
        <w:jc w:val="both"/>
        <w:rPr>
          <w:rFonts w:eastAsia="Calibri"/>
          <w:color w:val="FF0000"/>
          <w:highlight w:val="yellow"/>
          <w:lang w:eastAsia="en-US"/>
        </w:rPr>
      </w:pPr>
    </w:p>
    <w:p w:rsidR="00FF6618" w:rsidRPr="00261DFA" w:rsidRDefault="003C06E8" w:rsidP="00AD4CD6">
      <w:pPr>
        <w:tabs>
          <w:tab w:val="left" w:pos="0"/>
        </w:tabs>
        <w:ind w:firstLine="720"/>
        <w:jc w:val="both"/>
      </w:pPr>
      <w:r w:rsidRPr="00261DFA">
        <w:lastRenderedPageBreak/>
        <w:t>1.1</w:t>
      </w:r>
      <w:r w:rsidR="00FF2039" w:rsidRPr="00261DFA">
        <w:t xml:space="preserve">. </w:t>
      </w:r>
      <w:r w:rsidR="00AD4CD6" w:rsidRPr="00261DFA">
        <w:t>Раздел «Общегосударственные вопросы»</w:t>
      </w:r>
    </w:p>
    <w:p w:rsidR="00AD4CD6" w:rsidRPr="00261DFA" w:rsidRDefault="00AD4CD6" w:rsidP="00AD4CD6">
      <w:pPr>
        <w:tabs>
          <w:tab w:val="left" w:pos="0"/>
        </w:tabs>
        <w:ind w:firstLine="720"/>
        <w:jc w:val="both"/>
      </w:pPr>
      <w:r w:rsidRPr="00261DFA">
        <w:t>В целом увеличение расходов по разделу составило 546,1 тыс. рублей, в том числе:</w:t>
      </w:r>
    </w:p>
    <w:p w:rsidR="00AD4CD6" w:rsidRPr="00261DFA" w:rsidRDefault="00AD4CD6" w:rsidP="00AD4CD6">
      <w:pPr>
        <w:tabs>
          <w:tab w:val="left" w:pos="0"/>
        </w:tabs>
        <w:ind w:firstLine="720"/>
        <w:jc w:val="both"/>
      </w:pPr>
      <w:r w:rsidRPr="00261DFA">
        <w:t xml:space="preserve">- увеличены расходы ГРБС – Комитет по развитию городского хозяйства </w:t>
      </w:r>
      <w:proofErr w:type="gramStart"/>
      <w:r w:rsidRPr="00261DFA">
        <w:t>администрации</w:t>
      </w:r>
      <w:proofErr w:type="gramEnd"/>
      <w:r w:rsidRPr="00261DFA">
        <w:t xml:space="preserve"> ЗАТО г. Североморск на сумму 601,1 тыс. рублей (из них: </w:t>
      </w:r>
      <w:r w:rsidR="00261DFA" w:rsidRPr="00261DFA">
        <w:t xml:space="preserve">на обеспечение деятельности Комитета </w:t>
      </w:r>
      <w:r w:rsidRPr="00261DFA">
        <w:t xml:space="preserve">по подпрограмме «Развитие муниципальной службы в муниципальном образовании ЗАТО г. Североморск» </w:t>
      </w:r>
      <w:r w:rsidR="00261DFA">
        <w:t>-</w:t>
      </w:r>
      <w:r w:rsidRPr="00261DFA">
        <w:t xml:space="preserve">186,1 тыс. рублей и по подпрограмме «Развитие информационного общества, создание системы «Электронный муниципалитет» в ЗАТО г. Североморск» 415,0 тыс. рублей </w:t>
      </w:r>
      <w:r w:rsidR="00097E11" w:rsidRPr="00261DFA">
        <w:t>– модернизация и приобретение средств вычислительной техники, приобретение лицензий, ремонт и обслуживание имеющегося оборудования)</w:t>
      </w:r>
    </w:p>
    <w:p w:rsidR="00097E11" w:rsidRPr="00261DFA" w:rsidRDefault="00097E11" w:rsidP="00AD4CD6">
      <w:pPr>
        <w:tabs>
          <w:tab w:val="left" w:pos="0"/>
        </w:tabs>
        <w:ind w:firstLine="720"/>
        <w:jc w:val="both"/>
      </w:pPr>
      <w:r w:rsidRPr="00261DFA">
        <w:t xml:space="preserve">- уменьшены расходы ГРБС по данному разделу на общую сумму 55,0 тыс. рублей за счет перераспределения расходов на содержание ОМСУ, в том числе в связи с внесением изменений в Устав муниципального </w:t>
      </w:r>
      <w:proofErr w:type="gramStart"/>
      <w:r w:rsidRPr="00261DFA">
        <w:t>образования</w:t>
      </w:r>
      <w:proofErr w:type="gramEnd"/>
      <w:r w:rsidRPr="00261DFA">
        <w:t xml:space="preserve"> ЗАТО г. Североморск и  структуру ОМСУ ЗАТО г. Североморск.</w:t>
      </w:r>
    </w:p>
    <w:p w:rsidR="00097E11" w:rsidRPr="00261DFA" w:rsidRDefault="00097E11" w:rsidP="00AD4CD6">
      <w:pPr>
        <w:tabs>
          <w:tab w:val="left" w:pos="0"/>
        </w:tabs>
        <w:ind w:firstLine="720"/>
        <w:jc w:val="both"/>
      </w:pPr>
      <w:r w:rsidRPr="00261DFA">
        <w:t>По подразделу перераспределены ассигнования</w:t>
      </w:r>
      <w:r w:rsidR="00261DFA">
        <w:t>,</w:t>
      </w:r>
      <w:r w:rsidRPr="00261DFA">
        <w:t xml:space="preserve"> по согласованию с Главой </w:t>
      </w:r>
      <w:proofErr w:type="gramStart"/>
      <w:r w:rsidRPr="00261DFA">
        <w:t>Администрации</w:t>
      </w:r>
      <w:proofErr w:type="gramEnd"/>
      <w:r w:rsidRPr="00261DFA">
        <w:t xml:space="preserve"> ЗАТО г. Североморск, по обращению ГРБС - Администрация ЗАТО г. Североморск, Управление финансов, Управление образования, Контрольно - счетная палата и Комитет имущественных отношений - с целью исполнения возложенных полномочий на ОМСУ ЗАТО г. Североморск</w:t>
      </w:r>
      <w:r w:rsidR="009A5E99" w:rsidRPr="00261DFA">
        <w:t xml:space="preserve"> (в том числе: исполнение решений судебных органов, уточнение бюджетной классификации и т.д.)</w:t>
      </w:r>
      <w:r w:rsidR="003E0C7C">
        <w:t xml:space="preserve">. Внесены изменения </w:t>
      </w:r>
      <w:proofErr w:type="gramStart"/>
      <w:r w:rsidR="003E0C7C">
        <w:t>в непрограммную</w:t>
      </w:r>
      <w:proofErr w:type="gramEnd"/>
      <w:r w:rsidR="003E0C7C">
        <w:t xml:space="preserve"> деятельность Совета депутатов, Администрации ЗАТО г. Североморск, а также в муниципальные подпрограммы «</w:t>
      </w:r>
      <w:r w:rsidR="003E0C7C" w:rsidRPr="00261DFA">
        <w:t>Развитие муниципальной службы в муниципальном образовании ЗАТО г. Североморск»</w:t>
      </w:r>
      <w:r w:rsidR="003E0C7C">
        <w:t>,</w:t>
      </w:r>
      <w:r w:rsidR="003E0C7C" w:rsidRPr="003E0C7C">
        <w:t xml:space="preserve"> </w:t>
      </w:r>
      <w:r w:rsidR="003E0C7C" w:rsidRPr="00261DFA">
        <w:t>«Развитие информационного общества, создание системы «Электронный муниципалитет» в ЗАТО г. Североморск»</w:t>
      </w:r>
      <w:r w:rsidR="003E0C7C">
        <w:t>, «Управление муниципальными финансами», «</w:t>
      </w:r>
      <w:r w:rsidR="003E0C7C" w:rsidRPr="003E0C7C">
        <w:t>Создание условий для эффективного использования муниципального  имущества ЗАТО г. Североморск</w:t>
      </w:r>
      <w:r w:rsidR="003E0C7C">
        <w:t>».</w:t>
      </w:r>
    </w:p>
    <w:p w:rsidR="009A5E99" w:rsidRPr="00261DFA" w:rsidRDefault="009A5E99" w:rsidP="00AD4CD6">
      <w:pPr>
        <w:tabs>
          <w:tab w:val="left" w:pos="0"/>
        </w:tabs>
        <w:ind w:firstLine="720"/>
        <w:jc w:val="both"/>
      </w:pPr>
      <w:r w:rsidRPr="00261DFA">
        <w:t>1.2. Раздел «Национальная экономика»</w:t>
      </w:r>
    </w:p>
    <w:p w:rsidR="009A5E99" w:rsidRPr="00261DFA" w:rsidRDefault="009A5E99" w:rsidP="00AD4CD6">
      <w:pPr>
        <w:tabs>
          <w:tab w:val="left" w:pos="0"/>
        </w:tabs>
        <w:ind w:firstLine="720"/>
        <w:jc w:val="both"/>
      </w:pPr>
      <w:r w:rsidRPr="00261DFA">
        <w:t>Общее увеличение расходов по разделу составило 1 170,9 тыс. рублей</w:t>
      </w:r>
      <w:r w:rsidR="00261DFA">
        <w:t>.</w:t>
      </w:r>
    </w:p>
    <w:p w:rsidR="00261DFA" w:rsidRPr="00261DFA" w:rsidRDefault="009A5E99" w:rsidP="00AD4CD6">
      <w:pPr>
        <w:tabs>
          <w:tab w:val="left" w:pos="0"/>
        </w:tabs>
        <w:ind w:firstLine="720"/>
        <w:jc w:val="both"/>
      </w:pPr>
      <w:r w:rsidRPr="00261DFA">
        <w:t>Увеличен</w:t>
      </w:r>
      <w:r w:rsidR="00261DFA">
        <w:t>ие</w:t>
      </w:r>
      <w:r w:rsidRPr="00261DFA">
        <w:t xml:space="preserve"> ассигновани</w:t>
      </w:r>
      <w:r w:rsidR="00261DFA">
        <w:t>й</w:t>
      </w:r>
      <w:r w:rsidRPr="00261DFA">
        <w:t xml:space="preserve"> связано с внесением изменений в Положение о Дорожном </w:t>
      </w:r>
      <w:proofErr w:type="gramStart"/>
      <w:r w:rsidRPr="00261DFA">
        <w:t>фонде</w:t>
      </w:r>
      <w:proofErr w:type="gramEnd"/>
      <w:r w:rsidRPr="00261DFA">
        <w:t xml:space="preserve"> ЗАТО г. Североморск и перераспределением ассигнований в сумме  1 540,0 тыс. рублей с раздела «Жилищно – коммунальное хозяйство» ГРБС - Комитет по развитию городского хозяйства администрации ЗАТО г. Североморск. В тоже время, по обращению Комитета</w:t>
      </w:r>
      <w:r w:rsidR="00261DFA">
        <w:t>,</w:t>
      </w:r>
      <w:r w:rsidRPr="00261DFA">
        <w:t xml:space="preserve"> расходы </w:t>
      </w:r>
      <w:r w:rsidR="00261DFA" w:rsidRPr="00261DFA">
        <w:t xml:space="preserve">данного </w:t>
      </w:r>
      <w:r w:rsidRPr="00261DFA">
        <w:t xml:space="preserve">раздела уменьшены на сумму 369,1 тыс. рублей </w:t>
      </w:r>
      <w:r w:rsidR="00261DFA" w:rsidRPr="00261DFA">
        <w:t>и направлены на раздел «Жилищно – коммунальное хозяйство» с целью исполнения судебных решений.</w:t>
      </w:r>
    </w:p>
    <w:p w:rsidR="00261DFA" w:rsidRPr="00261DFA" w:rsidRDefault="00261DFA" w:rsidP="00AD4CD6">
      <w:pPr>
        <w:tabs>
          <w:tab w:val="left" w:pos="0"/>
        </w:tabs>
        <w:ind w:firstLine="720"/>
        <w:jc w:val="both"/>
      </w:pPr>
      <w:r w:rsidRPr="00261DFA">
        <w:t>1.3. Раздел «Жилищно – коммунальное хозяйство».</w:t>
      </w:r>
    </w:p>
    <w:p w:rsidR="009A5E99" w:rsidRDefault="00261DFA" w:rsidP="00AD4CD6">
      <w:pPr>
        <w:tabs>
          <w:tab w:val="left" w:pos="0"/>
        </w:tabs>
        <w:ind w:firstLine="720"/>
        <w:jc w:val="both"/>
      </w:pPr>
      <w:r w:rsidRPr="00261DFA">
        <w:t>В целом расходы подраздела уменьшены на 1 772,0 тыс. рублей.</w:t>
      </w:r>
      <w:r w:rsidR="00261DF5">
        <w:t xml:space="preserve"> Бюджетные средства</w:t>
      </w:r>
      <w:r w:rsidR="00261DF5" w:rsidRPr="00261DFA">
        <w:t xml:space="preserve"> перераспределены по обращению ГРБС  Комитет по развитию городского хозяйства</w:t>
      </w:r>
      <w:r w:rsidR="00261DF5">
        <w:t xml:space="preserve"> </w:t>
      </w:r>
      <w:r w:rsidR="00261DF5" w:rsidRPr="00261DFA">
        <w:t xml:space="preserve"> на разделы бюджета «Общегосударственные вопросы» и «Национальная экономика»</w:t>
      </w:r>
      <w:r w:rsidR="00261DF5">
        <w:t xml:space="preserve"> (пояснения см. выше)</w:t>
      </w:r>
      <w:r w:rsidR="00261DF5" w:rsidRPr="00261DFA">
        <w:t>.</w:t>
      </w:r>
      <w:r w:rsidR="00261DF5">
        <w:t xml:space="preserve"> </w:t>
      </w:r>
      <w:r w:rsidR="003E0C7C">
        <w:t>Кроме того, и</w:t>
      </w:r>
      <w:r w:rsidR="00261DF5">
        <w:t>зменения объемов финансирования муниципальной программы</w:t>
      </w:r>
      <w:r w:rsidR="003E0C7C">
        <w:t xml:space="preserve">  «Обеспечение комфортной городской среды </w:t>
      </w:r>
      <w:proofErr w:type="gramStart"/>
      <w:r w:rsidR="003E0C7C">
        <w:t>в</w:t>
      </w:r>
      <w:proofErr w:type="gramEnd"/>
      <w:r w:rsidR="003E0C7C">
        <w:t xml:space="preserve"> ЗАТО г. Североморск» как в целом, так и в разрезе мероприятий, </w:t>
      </w:r>
      <w:r w:rsidR="00261DF5">
        <w:t>связаны с уточнением конечного перечня и объемов работ по ним, что привело к изменению сметной стоимости работ, а также перенаправлению бюджетных ассигнований, сэкономленных по результатам процедур по определению подрядных организаций</w:t>
      </w:r>
      <w:r w:rsidR="003E0C7C">
        <w:t>.</w:t>
      </w:r>
      <w:r w:rsidR="00261DF5" w:rsidRPr="00261DF5">
        <w:t xml:space="preserve"> </w:t>
      </w:r>
    </w:p>
    <w:p w:rsidR="005B1CCA" w:rsidRDefault="005B1CCA" w:rsidP="00AD4CD6">
      <w:pPr>
        <w:tabs>
          <w:tab w:val="left" w:pos="0"/>
        </w:tabs>
        <w:ind w:firstLine="720"/>
        <w:jc w:val="both"/>
      </w:pPr>
      <w:r>
        <w:t>1.4. Раздел «Культура и кинематография»</w:t>
      </w:r>
    </w:p>
    <w:p w:rsidR="005B1CCA" w:rsidRDefault="005B1CCA" w:rsidP="00AD4CD6">
      <w:pPr>
        <w:tabs>
          <w:tab w:val="left" w:pos="0"/>
        </w:tabs>
        <w:ind w:firstLine="720"/>
        <w:jc w:val="both"/>
      </w:pPr>
      <w:r>
        <w:t>Произведено перераспределение ассигнований по разделу и обращению ГРБС Управление культуры и международных связей в рамках муниципальной программы «</w:t>
      </w:r>
      <w:proofErr w:type="gramStart"/>
      <w:r>
        <w:t>Культура</w:t>
      </w:r>
      <w:proofErr w:type="gramEnd"/>
      <w:r>
        <w:t xml:space="preserve"> ЗАТО г. Североморск», без увеличения общего объема расходов. Ассигнования перераспределены с целью компенсации стоимости проезда работников к месту отдыха и обратно.</w:t>
      </w:r>
    </w:p>
    <w:p w:rsidR="005B1CCA" w:rsidRDefault="005B1CCA" w:rsidP="00AD4CD6">
      <w:pPr>
        <w:tabs>
          <w:tab w:val="left" w:pos="0"/>
        </w:tabs>
        <w:ind w:firstLine="720"/>
        <w:jc w:val="both"/>
      </w:pPr>
      <w:r>
        <w:t>1.5. Раздел «Социальная политика».</w:t>
      </w:r>
    </w:p>
    <w:p w:rsidR="005B1CCA" w:rsidRDefault="005B1CCA" w:rsidP="00AD4CD6">
      <w:pPr>
        <w:tabs>
          <w:tab w:val="left" w:pos="0"/>
        </w:tabs>
        <w:ind w:firstLine="720"/>
        <w:jc w:val="both"/>
      </w:pPr>
      <w:r>
        <w:t>Перераспределение ассигнований произведено в пределах средств, утвержденных по данному подразделу, в том числе:</w:t>
      </w:r>
    </w:p>
    <w:p w:rsidR="005B1CCA" w:rsidRDefault="005B1CCA" w:rsidP="00AD4CD6">
      <w:pPr>
        <w:tabs>
          <w:tab w:val="left" w:pos="0"/>
        </w:tabs>
        <w:ind w:firstLine="720"/>
        <w:jc w:val="both"/>
      </w:pPr>
      <w:r>
        <w:lastRenderedPageBreak/>
        <w:t xml:space="preserve">внесены изменения в подпрограмму «Дополнительные меры социальной поддержки отдельных категорий </w:t>
      </w:r>
      <w:proofErr w:type="gramStart"/>
      <w:r>
        <w:t>граждан</w:t>
      </w:r>
      <w:proofErr w:type="gramEnd"/>
      <w:r>
        <w:t xml:space="preserve"> ЗАТО г. Североморск». Увеличены ассигнования на выплаты пенсии за выслугу лет муниципальным служащим за счет экономии и не востребованности бюджетных средств по другим мероприятия данной подпрограммы:</w:t>
      </w:r>
    </w:p>
    <w:p w:rsidR="00261DF5" w:rsidRDefault="005B1CCA" w:rsidP="00AD4CD6">
      <w:pPr>
        <w:tabs>
          <w:tab w:val="left" w:pos="0"/>
        </w:tabs>
        <w:ind w:firstLine="720"/>
        <w:jc w:val="both"/>
      </w:pPr>
      <w:r>
        <w:t xml:space="preserve">перераспределены ассигнования в сумме 17,7 тыс. рублей между ГРБС </w:t>
      </w:r>
      <w:r w:rsidRPr="00261DFA">
        <w:t>Комитет по развитию городского хозяйства</w:t>
      </w:r>
      <w:r>
        <w:t xml:space="preserve"> и Управление культуры и международных связей в рамках подпрограммы «Доступная среда </w:t>
      </w:r>
      <w:proofErr w:type="gramStart"/>
      <w:r>
        <w:t>в</w:t>
      </w:r>
      <w:proofErr w:type="gramEnd"/>
      <w:r>
        <w:t xml:space="preserve"> ЗАТО г. Североморск» с целью </w:t>
      </w:r>
      <w:r w:rsidR="00261DF5">
        <w:t>установления пандусов в учреждениях культуры.</w:t>
      </w:r>
    </w:p>
    <w:p w:rsidR="005B1CCA" w:rsidRPr="00261DFA" w:rsidRDefault="005B1CCA" w:rsidP="00AD4CD6">
      <w:pPr>
        <w:tabs>
          <w:tab w:val="left" w:pos="0"/>
        </w:tabs>
        <w:ind w:firstLine="720"/>
        <w:jc w:val="both"/>
      </w:pPr>
      <w:r>
        <w:t xml:space="preserve"> </w:t>
      </w:r>
    </w:p>
    <w:p w:rsidR="009A5E99" w:rsidRPr="00261DFA" w:rsidRDefault="009A5E99" w:rsidP="00AD4CD6">
      <w:pPr>
        <w:tabs>
          <w:tab w:val="left" w:pos="0"/>
        </w:tabs>
        <w:ind w:firstLine="720"/>
        <w:jc w:val="both"/>
      </w:pPr>
    </w:p>
    <w:p w:rsidR="0065605A" w:rsidRPr="00261DFA" w:rsidRDefault="009C2BA8" w:rsidP="0065605A">
      <w:pPr>
        <w:ind w:firstLine="709"/>
        <w:jc w:val="both"/>
        <w:rPr>
          <w:b/>
          <w:bCs/>
        </w:rPr>
      </w:pPr>
      <w:r w:rsidRPr="00261DFA">
        <w:rPr>
          <w:b/>
          <w:bCs/>
          <w:lang w:val="en-US"/>
        </w:rPr>
        <w:t>II</w:t>
      </w:r>
      <w:r w:rsidR="0065605A" w:rsidRPr="00261DFA">
        <w:rPr>
          <w:b/>
          <w:bCs/>
        </w:rPr>
        <w:t>. МУНИЦИПАЛЬНЫЙ ДОЛГ.</w:t>
      </w:r>
    </w:p>
    <w:p w:rsidR="007376C1" w:rsidRPr="00261DFA" w:rsidRDefault="00261DFA" w:rsidP="007376C1">
      <w:pPr>
        <w:autoSpaceDE w:val="0"/>
        <w:autoSpaceDN w:val="0"/>
        <w:adjustRightInd w:val="0"/>
        <w:ind w:firstLine="900"/>
        <w:jc w:val="both"/>
      </w:pPr>
      <w:r w:rsidRPr="00261DFA">
        <w:t xml:space="preserve">В результате внесенных изменений муниципальный </w:t>
      </w:r>
      <w:proofErr w:type="gramStart"/>
      <w:r w:rsidRPr="00261DFA">
        <w:t>долг</w:t>
      </w:r>
      <w:proofErr w:type="gramEnd"/>
      <w:r w:rsidRPr="00261DFA">
        <w:t xml:space="preserve"> ЗАТО г. Североморск не изменился</w:t>
      </w:r>
      <w:r w:rsidR="007376C1" w:rsidRPr="00261DFA">
        <w:t xml:space="preserve">. </w:t>
      </w:r>
    </w:p>
    <w:p w:rsidR="008048F4" w:rsidRPr="00261DFA" w:rsidRDefault="008048F4" w:rsidP="00676131">
      <w:pPr>
        <w:tabs>
          <w:tab w:val="left" w:pos="0"/>
        </w:tabs>
        <w:ind w:firstLine="720"/>
        <w:jc w:val="both"/>
        <w:rPr>
          <w:highlight w:val="yellow"/>
        </w:rPr>
      </w:pPr>
    </w:p>
    <w:p w:rsidR="00676131" w:rsidRPr="00261DFA" w:rsidRDefault="009C2BA8" w:rsidP="00676131">
      <w:pPr>
        <w:tabs>
          <w:tab w:val="left" w:pos="0"/>
        </w:tabs>
        <w:ind w:firstLine="720"/>
        <w:jc w:val="both"/>
      </w:pPr>
      <w:r w:rsidRPr="00261DFA">
        <w:rPr>
          <w:b/>
          <w:lang w:val="en-US"/>
        </w:rPr>
        <w:t>I</w:t>
      </w:r>
      <w:r w:rsidR="00261DFA" w:rsidRPr="00261DFA">
        <w:rPr>
          <w:b/>
          <w:lang w:val="en-US"/>
        </w:rPr>
        <w:t>II</w:t>
      </w:r>
      <w:proofErr w:type="gramStart"/>
      <w:r w:rsidR="00676131" w:rsidRPr="00261DFA">
        <w:rPr>
          <w:b/>
        </w:rPr>
        <w:t>.  ИЗМЕНЕНИЕ</w:t>
      </w:r>
      <w:proofErr w:type="gramEnd"/>
      <w:r w:rsidR="00676131" w:rsidRPr="00261DFA">
        <w:rPr>
          <w:b/>
        </w:rPr>
        <w:t xml:space="preserve">  ПАРАМЕТРОВ  ПО ИСТОЧНИКАМ ФИНАНСИРОВАНИЯ ДЕФИЦИТА БЮДЖЕТА</w:t>
      </w:r>
      <w:r w:rsidR="00676131" w:rsidRPr="00261DFA">
        <w:t xml:space="preserve"> </w:t>
      </w:r>
    </w:p>
    <w:p w:rsidR="00232B02" w:rsidRPr="00261DFA" w:rsidRDefault="00676131" w:rsidP="00676131">
      <w:pPr>
        <w:tabs>
          <w:tab w:val="left" w:pos="0"/>
        </w:tabs>
        <w:ind w:firstLine="720"/>
        <w:jc w:val="both"/>
        <w:rPr>
          <w:highlight w:val="yellow"/>
        </w:rPr>
      </w:pPr>
      <w:r w:rsidRPr="00261DFA">
        <w:t>В результате внесения изменений в расходную част</w:t>
      </w:r>
      <w:r w:rsidR="00C2694F" w:rsidRPr="00261DFA">
        <w:t>ь</w:t>
      </w:r>
      <w:r w:rsidRPr="00261DFA">
        <w:t xml:space="preserve"> </w:t>
      </w:r>
      <w:proofErr w:type="gramStart"/>
      <w:r w:rsidRPr="00261DFA">
        <w:t>бюджета</w:t>
      </w:r>
      <w:proofErr w:type="gramEnd"/>
      <w:r w:rsidRPr="00261DFA">
        <w:t xml:space="preserve"> ЗАТО г. Североморск, </w:t>
      </w:r>
      <w:r w:rsidR="00261DFA" w:rsidRPr="00261DFA">
        <w:t xml:space="preserve">уменьшен </w:t>
      </w:r>
      <w:r w:rsidRPr="00261DFA">
        <w:t xml:space="preserve"> дефицит бюджета на 2017 год на сумму </w:t>
      </w:r>
      <w:r w:rsidR="00261DFA" w:rsidRPr="00261DFA">
        <w:t xml:space="preserve">55,0 </w:t>
      </w:r>
      <w:r w:rsidR="00D0754B" w:rsidRPr="00261DFA">
        <w:t xml:space="preserve"> </w:t>
      </w:r>
      <w:r w:rsidRPr="00261DFA">
        <w:t xml:space="preserve">тыс. рублей и составил </w:t>
      </w:r>
      <w:r w:rsidR="00D55DE6" w:rsidRPr="00261DFA">
        <w:rPr>
          <w:rFonts w:eastAsiaTheme="minorHAnsi"/>
          <w:lang w:eastAsia="en-US"/>
        </w:rPr>
        <w:t>193</w:t>
      </w:r>
      <w:r w:rsidR="00261DFA" w:rsidRPr="00261DFA">
        <w:rPr>
          <w:rFonts w:eastAsiaTheme="minorHAnsi"/>
          <w:lang w:eastAsia="en-US"/>
        </w:rPr>
        <w:t> 293,1</w:t>
      </w:r>
      <w:r w:rsidRPr="00261DFA">
        <w:rPr>
          <w:rFonts w:eastAsiaTheme="minorHAnsi"/>
          <w:lang w:eastAsia="en-US"/>
        </w:rPr>
        <w:t xml:space="preserve"> </w:t>
      </w:r>
      <w:r w:rsidR="00C2694F" w:rsidRPr="00261DFA">
        <w:t>тыс. рублей</w:t>
      </w:r>
      <w:r w:rsidR="00E1423A" w:rsidRPr="00261DFA">
        <w:t xml:space="preserve">. </w:t>
      </w:r>
      <w:r w:rsidRPr="00261DFA">
        <w:t>Соответственно, внесены изменения в Приложени</w:t>
      </w:r>
      <w:r w:rsidR="00AA4F86" w:rsidRPr="00261DFA">
        <w:t>е</w:t>
      </w:r>
      <w:r w:rsidRPr="00261DFA">
        <w:t xml:space="preserve"> № 5</w:t>
      </w:r>
      <w:r w:rsidR="00A8133F" w:rsidRPr="00261DFA">
        <w:t xml:space="preserve"> </w:t>
      </w:r>
      <w:r w:rsidRPr="00261DFA">
        <w:t xml:space="preserve">по источникам финансирования дефицита бюджета. </w:t>
      </w:r>
    </w:p>
    <w:p w:rsidR="00676131" w:rsidRPr="00261DFA" w:rsidRDefault="00676131" w:rsidP="00676131">
      <w:pPr>
        <w:tabs>
          <w:tab w:val="left" w:pos="0"/>
        </w:tabs>
        <w:ind w:firstLine="720"/>
        <w:jc w:val="both"/>
      </w:pPr>
      <w:r w:rsidRPr="00261DFA">
        <w:t xml:space="preserve">Источником финансирования дефицита бюджета является </w:t>
      </w:r>
      <w:r w:rsidR="0065605A" w:rsidRPr="00261DFA">
        <w:t xml:space="preserve">привлечение заимствований, а также </w:t>
      </w:r>
      <w:r w:rsidRPr="00261DFA">
        <w:t>изменение остатков средств на счетах по учету средств бюджета.</w:t>
      </w:r>
    </w:p>
    <w:p w:rsidR="00232B02" w:rsidRPr="00261DFA" w:rsidRDefault="00232B02" w:rsidP="00067AE1">
      <w:pPr>
        <w:ind w:firstLine="709"/>
        <w:jc w:val="both"/>
        <w:rPr>
          <w:bCs/>
          <w:highlight w:val="yellow"/>
        </w:rPr>
      </w:pPr>
    </w:p>
    <w:p w:rsidR="0065605A" w:rsidRPr="00261DFA" w:rsidRDefault="00A8133F" w:rsidP="00067AE1">
      <w:pPr>
        <w:ind w:firstLine="709"/>
        <w:jc w:val="both"/>
        <w:rPr>
          <w:bCs/>
        </w:rPr>
      </w:pPr>
      <w:r w:rsidRPr="00261DFA">
        <w:rPr>
          <w:bCs/>
        </w:rPr>
        <w:t xml:space="preserve">В результате внесенных изменений, Приложения №№ </w:t>
      </w:r>
      <w:r w:rsidRPr="00261DFA">
        <w:t>5,</w:t>
      </w:r>
      <w:r w:rsidR="00232B02" w:rsidRPr="00261DFA">
        <w:t xml:space="preserve"> </w:t>
      </w:r>
      <w:r w:rsidRPr="00261DFA">
        <w:t>8,</w:t>
      </w:r>
      <w:r w:rsidR="00232B02" w:rsidRPr="00261DFA">
        <w:t xml:space="preserve"> </w:t>
      </w:r>
      <w:r w:rsidRPr="00261DFA">
        <w:t>9,</w:t>
      </w:r>
      <w:r w:rsidR="00232B02" w:rsidRPr="00261DFA">
        <w:t xml:space="preserve"> </w:t>
      </w:r>
      <w:r w:rsidRPr="00261DFA">
        <w:t>10, 11</w:t>
      </w:r>
      <w:r w:rsidR="00232B02" w:rsidRPr="00261DFA">
        <w:t xml:space="preserve"> </w:t>
      </w:r>
      <w:r w:rsidRPr="00261DFA">
        <w:t>изложены в новой редакции,</w:t>
      </w:r>
      <w:r w:rsidR="00E1423A" w:rsidRPr="00261DFA">
        <w:t xml:space="preserve"> </w:t>
      </w:r>
      <w:r w:rsidRPr="00261DFA">
        <w:t xml:space="preserve"> а также внесены изменения в текстовую часть решения.</w:t>
      </w:r>
    </w:p>
    <w:p w:rsidR="0065605A" w:rsidRPr="00261DFA" w:rsidRDefault="0065605A" w:rsidP="00067AE1">
      <w:pPr>
        <w:ind w:firstLine="709"/>
        <w:jc w:val="both"/>
        <w:rPr>
          <w:bCs/>
          <w:highlight w:val="yellow"/>
        </w:rPr>
      </w:pPr>
    </w:p>
    <w:p w:rsidR="001059D2" w:rsidRPr="00261DFA" w:rsidRDefault="00A82B30" w:rsidP="001059D2">
      <w:pPr>
        <w:rPr>
          <w:b/>
          <w:bCs/>
          <w:sz w:val="26"/>
          <w:szCs w:val="26"/>
        </w:rPr>
      </w:pPr>
      <w:r w:rsidRPr="00261DFA">
        <w:rPr>
          <w:b/>
          <w:bCs/>
          <w:sz w:val="26"/>
          <w:szCs w:val="26"/>
        </w:rPr>
        <w:t>Н</w:t>
      </w:r>
      <w:r w:rsidR="001059D2" w:rsidRPr="00261DFA">
        <w:rPr>
          <w:b/>
          <w:bCs/>
          <w:sz w:val="26"/>
          <w:szCs w:val="26"/>
        </w:rPr>
        <w:t>ачальник Управления финансов</w:t>
      </w:r>
    </w:p>
    <w:p w:rsidR="00773AB9" w:rsidRPr="00261DFA" w:rsidRDefault="001059D2">
      <w:pPr>
        <w:rPr>
          <w:b/>
          <w:bCs/>
          <w:sz w:val="26"/>
          <w:szCs w:val="26"/>
        </w:rPr>
      </w:pPr>
      <w:proofErr w:type="gramStart"/>
      <w:r w:rsidRPr="00261DFA">
        <w:rPr>
          <w:b/>
          <w:bCs/>
          <w:sz w:val="26"/>
          <w:szCs w:val="26"/>
        </w:rPr>
        <w:t>администрации</w:t>
      </w:r>
      <w:proofErr w:type="gramEnd"/>
      <w:r w:rsidRPr="00261DFA">
        <w:rPr>
          <w:b/>
          <w:bCs/>
          <w:sz w:val="26"/>
          <w:szCs w:val="26"/>
        </w:rPr>
        <w:t xml:space="preserve"> ЗАТО г. Североморск          </w:t>
      </w:r>
      <w:r w:rsidR="00F44038" w:rsidRPr="00261DFA">
        <w:rPr>
          <w:b/>
          <w:bCs/>
          <w:sz w:val="26"/>
          <w:szCs w:val="26"/>
        </w:rPr>
        <w:t xml:space="preserve">                              </w:t>
      </w:r>
      <w:r w:rsidRPr="00261DFA">
        <w:rPr>
          <w:b/>
          <w:bCs/>
          <w:sz w:val="26"/>
          <w:szCs w:val="26"/>
        </w:rPr>
        <w:t xml:space="preserve">           </w:t>
      </w:r>
      <w:proofErr w:type="spellStart"/>
      <w:r w:rsidR="00A82B30" w:rsidRPr="00261DFA">
        <w:rPr>
          <w:b/>
          <w:bCs/>
          <w:sz w:val="26"/>
          <w:szCs w:val="26"/>
        </w:rPr>
        <w:t>Н.А.Ракшина</w:t>
      </w:r>
      <w:proofErr w:type="spellEnd"/>
      <w:r w:rsidR="00A82B30" w:rsidRPr="00261DFA">
        <w:rPr>
          <w:b/>
          <w:bCs/>
          <w:sz w:val="26"/>
          <w:szCs w:val="26"/>
        </w:rPr>
        <w:t xml:space="preserve"> </w:t>
      </w:r>
    </w:p>
    <w:p w:rsidR="0068695C" w:rsidRPr="00261DFA" w:rsidRDefault="0068695C">
      <w:pPr>
        <w:rPr>
          <w:b/>
          <w:bCs/>
          <w:sz w:val="26"/>
          <w:szCs w:val="26"/>
          <w:highlight w:val="yellow"/>
        </w:rPr>
      </w:pPr>
    </w:p>
    <w:p w:rsidR="0068695C" w:rsidRPr="00261DFA" w:rsidRDefault="0068695C">
      <w:pPr>
        <w:rPr>
          <w:b/>
          <w:bCs/>
          <w:sz w:val="26"/>
          <w:szCs w:val="26"/>
          <w:highlight w:val="yellow"/>
        </w:rPr>
      </w:pPr>
    </w:p>
    <w:p w:rsidR="0068695C" w:rsidRPr="00261DFA" w:rsidRDefault="0068695C">
      <w:pPr>
        <w:rPr>
          <w:b/>
          <w:bCs/>
          <w:sz w:val="26"/>
          <w:szCs w:val="26"/>
          <w:highlight w:val="yellow"/>
        </w:rPr>
      </w:pPr>
    </w:p>
    <w:p w:rsidR="00C00875" w:rsidRPr="00261DFA" w:rsidRDefault="0068695C">
      <w:pPr>
        <w:rPr>
          <w:sz w:val="20"/>
          <w:szCs w:val="20"/>
        </w:rPr>
      </w:pPr>
      <w:r w:rsidRPr="00261DFA">
        <w:rPr>
          <w:bCs/>
          <w:sz w:val="20"/>
          <w:szCs w:val="20"/>
        </w:rPr>
        <w:t xml:space="preserve">исп. </w:t>
      </w:r>
      <w:proofErr w:type="gramStart"/>
      <w:r w:rsidR="006507FF" w:rsidRPr="00261DFA">
        <w:rPr>
          <w:bCs/>
          <w:sz w:val="20"/>
          <w:szCs w:val="20"/>
        </w:rPr>
        <w:t>Шкода</w:t>
      </w:r>
      <w:proofErr w:type="gramEnd"/>
      <w:r w:rsidR="006507FF" w:rsidRPr="00261DFA">
        <w:rPr>
          <w:bCs/>
          <w:sz w:val="20"/>
          <w:szCs w:val="20"/>
        </w:rPr>
        <w:t xml:space="preserve"> Е.А.</w:t>
      </w:r>
      <w:r w:rsidRPr="00261DFA">
        <w:rPr>
          <w:bCs/>
          <w:sz w:val="20"/>
          <w:szCs w:val="20"/>
        </w:rPr>
        <w:t xml:space="preserve"> (81537)</w:t>
      </w:r>
      <w:r w:rsidR="006507FF" w:rsidRPr="00261DFA">
        <w:rPr>
          <w:bCs/>
          <w:sz w:val="20"/>
          <w:szCs w:val="20"/>
        </w:rPr>
        <w:t>46199</w:t>
      </w:r>
    </w:p>
    <w:sectPr w:rsidR="00C00875" w:rsidRPr="00261DFA" w:rsidSect="005103E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1923" w:rsidRDefault="00D41923" w:rsidP="00702719">
      <w:r>
        <w:separator/>
      </w:r>
    </w:p>
  </w:endnote>
  <w:endnote w:type="continuationSeparator" w:id="0">
    <w:p w:rsidR="00D41923" w:rsidRDefault="00D41923" w:rsidP="00702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1923" w:rsidRDefault="00D41923" w:rsidP="00702719">
      <w:r>
        <w:separator/>
      </w:r>
    </w:p>
  </w:footnote>
  <w:footnote w:type="continuationSeparator" w:id="0">
    <w:p w:rsidR="00D41923" w:rsidRDefault="00D41923" w:rsidP="007027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B39E1"/>
    <w:multiLevelType w:val="hybridMultilevel"/>
    <w:tmpl w:val="8074804E"/>
    <w:lvl w:ilvl="0" w:tplc="8FDC58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B4C4FAA"/>
    <w:multiLevelType w:val="hybridMultilevel"/>
    <w:tmpl w:val="C7C8EB3C"/>
    <w:lvl w:ilvl="0" w:tplc="3FA635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BDC54FC"/>
    <w:multiLevelType w:val="multilevel"/>
    <w:tmpl w:val="243C8BD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</w:lvl>
    <w:lvl w:ilvl="2">
      <w:start w:val="1"/>
      <w:numFmt w:val="decimal"/>
      <w:isLgl/>
      <w:lvlText w:val="%1.%2.%3."/>
      <w:lvlJc w:val="left"/>
      <w:pPr>
        <w:ind w:left="2149" w:hanging="720"/>
      </w:pPr>
    </w:lvl>
    <w:lvl w:ilvl="3">
      <w:start w:val="1"/>
      <w:numFmt w:val="decimal"/>
      <w:isLgl/>
      <w:lvlText w:val="%1.%2.%3.%4."/>
      <w:lvlJc w:val="left"/>
      <w:pPr>
        <w:ind w:left="2509" w:hanging="720"/>
      </w:pPr>
    </w:lvl>
    <w:lvl w:ilvl="4">
      <w:start w:val="1"/>
      <w:numFmt w:val="decimal"/>
      <w:isLgl/>
      <w:lvlText w:val="%1.%2.%3.%4.%5."/>
      <w:lvlJc w:val="left"/>
      <w:pPr>
        <w:ind w:left="3229" w:hanging="1080"/>
      </w:pPr>
    </w:lvl>
    <w:lvl w:ilvl="5">
      <w:start w:val="1"/>
      <w:numFmt w:val="decimal"/>
      <w:isLgl/>
      <w:lvlText w:val="%1.%2.%3.%4.%5.%6."/>
      <w:lvlJc w:val="left"/>
      <w:pPr>
        <w:ind w:left="3589" w:hanging="1080"/>
      </w:pPr>
    </w:lvl>
    <w:lvl w:ilvl="6">
      <w:start w:val="1"/>
      <w:numFmt w:val="decimal"/>
      <w:isLgl/>
      <w:lvlText w:val="%1.%2.%3.%4.%5.%6.%7."/>
      <w:lvlJc w:val="left"/>
      <w:pPr>
        <w:ind w:left="4309" w:hanging="1440"/>
      </w:p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</w:lvl>
  </w:abstractNum>
  <w:abstractNum w:abstractNumId="3">
    <w:nsid w:val="45FE65A6"/>
    <w:multiLevelType w:val="hybridMultilevel"/>
    <w:tmpl w:val="63D8F54C"/>
    <w:lvl w:ilvl="0" w:tplc="275EC7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96A"/>
    <w:rsid w:val="00006759"/>
    <w:rsid w:val="00012357"/>
    <w:rsid w:val="00012BE2"/>
    <w:rsid w:val="0001339B"/>
    <w:rsid w:val="00015676"/>
    <w:rsid w:val="00017740"/>
    <w:rsid w:val="000232B0"/>
    <w:rsid w:val="00036295"/>
    <w:rsid w:val="00036680"/>
    <w:rsid w:val="00037D44"/>
    <w:rsid w:val="00042792"/>
    <w:rsid w:val="00042A61"/>
    <w:rsid w:val="00042E73"/>
    <w:rsid w:val="000541F5"/>
    <w:rsid w:val="00054BCE"/>
    <w:rsid w:val="000618B3"/>
    <w:rsid w:val="00061E70"/>
    <w:rsid w:val="0006625A"/>
    <w:rsid w:val="00066F2D"/>
    <w:rsid w:val="00067AE1"/>
    <w:rsid w:val="00073C18"/>
    <w:rsid w:val="0007783F"/>
    <w:rsid w:val="00080124"/>
    <w:rsid w:val="000809BD"/>
    <w:rsid w:val="00086BAD"/>
    <w:rsid w:val="00092D45"/>
    <w:rsid w:val="00095D95"/>
    <w:rsid w:val="00097E11"/>
    <w:rsid w:val="000A5F4C"/>
    <w:rsid w:val="000B4395"/>
    <w:rsid w:val="000B5A89"/>
    <w:rsid w:val="000C5CE7"/>
    <w:rsid w:val="000D36A0"/>
    <w:rsid w:val="000D547C"/>
    <w:rsid w:val="000E08BD"/>
    <w:rsid w:val="000F2FF4"/>
    <w:rsid w:val="0010462F"/>
    <w:rsid w:val="001059D2"/>
    <w:rsid w:val="00111393"/>
    <w:rsid w:val="00113EEF"/>
    <w:rsid w:val="00115693"/>
    <w:rsid w:val="00116357"/>
    <w:rsid w:val="00121150"/>
    <w:rsid w:val="001272F3"/>
    <w:rsid w:val="00127D50"/>
    <w:rsid w:val="0014008A"/>
    <w:rsid w:val="001444A5"/>
    <w:rsid w:val="0014550A"/>
    <w:rsid w:val="00152525"/>
    <w:rsid w:val="00162D2B"/>
    <w:rsid w:val="00166431"/>
    <w:rsid w:val="001708B3"/>
    <w:rsid w:val="00177E25"/>
    <w:rsid w:val="0018445F"/>
    <w:rsid w:val="0019032F"/>
    <w:rsid w:val="001971AE"/>
    <w:rsid w:val="001A3B1C"/>
    <w:rsid w:val="001A6655"/>
    <w:rsid w:val="001A792C"/>
    <w:rsid w:val="001B0B96"/>
    <w:rsid w:val="001B195B"/>
    <w:rsid w:val="001B3447"/>
    <w:rsid w:val="001B66B8"/>
    <w:rsid w:val="001C3867"/>
    <w:rsid w:val="001C4F5B"/>
    <w:rsid w:val="001C6106"/>
    <w:rsid w:val="001D0ABE"/>
    <w:rsid w:val="001D1730"/>
    <w:rsid w:val="001D251E"/>
    <w:rsid w:val="001D43F1"/>
    <w:rsid w:val="001D4B6E"/>
    <w:rsid w:val="001E41BB"/>
    <w:rsid w:val="001E71DD"/>
    <w:rsid w:val="001F0E21"/>
    <w:rsid w:val="001F1A49"/>
    <w:rsid w:val="001F3058"/>
    <w:rsid w:val="0020007B"/>
    <w:rsid w:val="00201633"/>
    <w:rsid w:val="0020308B"/>
    <w:rsid w:val="002043E9"/>
    <w:rsid w:val="00215EB7"/>
    <w:rsid w:val="00217C17"/>
    <w:rsid w:val="00217E98"/>
    <w:rsid w:val="002206AB"/>
    <w:rsid w:val="0022073E"/>
    <w:rsid w:val="00221604"/>
    <w:rsid w:val="002233A1"/>
    <w:rsid w:val="00223CA0"/>
    <w:rsid w:val="002245FB"/>
    <w:rsid w:val="00232B02"/>
    <w:rsid w:val="00234089"/>
    <w:rsid w:val="00237F41"/>
    <w:rsid w:val="002401E4"/>
    <w:rsid w:val="002409E4"/>
    <w:rsid w:val="002449AA"/>
    <w:rsid w:val="0024519B"/>
    <w:rsid w:val="002458DE"/>
    <w:rsid w:val="00254C58"/>
    <w:rsid w:val="00256FBE"/>
    <w:rsid w:val="002609D1"/>
    <w:rsid w:val="00261DF5"/>
    <w:rsid w:val="00261DFA"/>
    <w:rsid w:val="0027003E"/>
    <w:rsid w:val="00272686"/>
    <w:rsid w:val="00277F71"/>
    <w:rsid w:val="0028001D"/>
    <w:rsid w:val="002808D5"/>
    <w:rsid w:val="00283EE3"/>
    <w:rsid w:val="002857F3"/>
    <w:rsid w:val="002920BC"/>
    <w:rsid w:val="0029378D"/>
    <w:rsid w:val="002A00F2"/>
    <w:rsid w:val="002A2397"/>
    <w:rsid w:val="002A77C8"/>
    <w:rsid w:val="002A7F9D"/>
    <w:rsid w:val="002B0F9D"/>
    <w:rsid w:val="002B2FB7"/>
    <w:rsid w:val="002C6A6A"/>
    <w:rsid w:val="002D1C4F"/>
    <w:rsid w:val="002D3E91"/>
    <w:rsid w:val="002D6D5F"/>
    <w:rsid w:val="002E14A3"/>
    <w:rsid w:val="002E1F4B"/>
    <w:rsid w:val="002E2DAA"/>
    <w:rsid w:val="002E3C86"/>
    <w:rsid w:val="002F4574"/>
    <w:rsid w:val="002F60BB"/>
    <w:rsid w:val="00300A4E"/>
    <w:rsid w:val="00311FCF"/>
    <w:rsid w:val="00316BB4"/>
    <w:rsid w:val="00317B57"/>
    <w:rsid w:val="00324833"/>
    <w:rsid w:val="0032762A"/>
    <w:rsid w:val="00336E03"/>
    <w:rsid w:val="00341F49"/>
    <w:rsid w:val="003526EB"/>
    <w:rsid w:val="00352E65"/>
    <w:rsid w:val="0035397A"/>
    <w:rsid w:val="0036035E"/>
    <w:rsid w:val="00362CE6"/>
    <w:rsid w:val="0036547C"/>
    <w:rsid w:val="00372A92"/>
    <w:rsid w:val="00376E9C"/>
    <w:rsid w:val="00380A88"/>
    <w:rsid w:val="00383CC7"/>
    <w:rsid w:val="00385FF1"/>
    <w:rsid w:val="003874C0"/>
    <w:rsid w:val="00390F28"/>
    <w:rsid w:val="00393351"/>
    <w:rsid w:val="003A2145"/>
    <w:rsid w:val="003A330D"/>
    <w:rsid w:val="003A69BA"/>
    <w:rsid w:val="003B4796"/>
    <w:rsid w:val="003C03F1"/>
    <w:rsid w:val="003C06E8"/>
    <w:rsid w:val="003C1D21"/>
    <w:rsid w:val="003C285A"/>
    <w:rsid w:val="003C3C2B"/>
    <w:rsid w:val="003D1905"/>
    <w:rsid w:val="003E0C7C"/>
    <w:rsid w:val="003E1FFB"/>
    <w:rsid w:val="003E2581"/>
    <w:rsid w:val="003F6CE5"/>
    <w:rsid w:val="00405D5A"/>
    <w:rsid w:val="00414E06"/>
    <w:rsid w:val="0041616D"/>
    <w:rsid w:val="00417381"/>
    <w:rsid w:val="004251C9"/>
    <w:rsid w:val="004305CC"/>
    <w:rsid w:val="00446D08"/>
    <w:rsid w:val="004559F6"/>
    <w:rsid w:val="00462470"/>
    <w:rsid w:val="00494A51"/>
    <w:rsid w:val="004A0711"/>
    <w:rsid w:val="004A443C"/>
    <w:rsid w:val="004A6ED9"/>
    <w:rsid w:val="004B1F62"/>
    <w:rsid w:val="004B4D10"/>
    <w:rsid w:val="004C0B86"/>
    <w:rsid w:val="004D32BF"/>
    <w:rsid w:val="004E5B9F"/>
    <w:rsid w:val="004F36D2"/>
    <w:rsid w:val="004F3A3B"/>
    <w:rsid w:val="00502C16"/>
    <w:rsid w:val="00503E2E"/>
    <w:rsid w:val="00503ED1"/>
    <w:rsid w:val="00505BB6"/>
    <w:rsid w:val="00506870"/>
    <w:rsid w:val="005103E4"/>
    <w:rsid w:val="00514FFA"/>
    <w:rsid w:val="00517B2A"/>
    <w:rsid w:val="00523254"/>
    <w:rsid w:val="00526F72"/>
    <w:rsid w:val="00530415"/>
    <w:rsid w:val="00540DE3"/>
    <w:rsid w:val="00557B9E"/>
    <w:rsid w:val="005603BE"/>
    <w:rsid w:val="005605AF"/>
    <w:rsid w:val="0056068B"/>
    <w:rsid w:val="00562C35"/>
    <w:rsid w:val="00566D94"/>
    <w:rsid w:val="005803D7"/>
    <w:rsid w:val="00590532"/>
    <w:rsid w:val="00591946"/>
    <w:rsid w:val="00593D5B"/>
    <w:rsid w:val="00595F66"/>
    <w:rsid w:val="005A683B"/>
    <w:rsid w:val="005B1CCA"/>
    <w:rsid w:val="005B24D3"/>
    <w:rsid w:val="005C37C1"/>
    <w:rsid w:val="005C5C7D"/>
    <w:rsid w:val="005D06C8"/>
    <w:rsid w:val="005D0F70"/>
    <w:rsid w:val="005D1BFF"/>
    <w:rsid w:val="005D2DBE"/>
    <w:rsid w:val="005D5238"/>
    <w:rsid w:val="005D5D19"/>
    <w:rsid w:val="005D6D51"/>
    <w:rsid w:val="005E1ADD"/>
    <w:rsid w:val="005E2CA0"/>
    <w:rsid w:val="005E47BD"/>
    <w:rsid w:val="006013AD"/>
    <w:rsid w:val="0060245A"/>
    <w:rsid w:val="0060338B"/>
    <w:rsid w:val="00604D26"/>
    <w:rsid w:val="0061217F"/>
    <w:rsid w:val="006138B8"/>
    <w:rsid w:val="006168FD"/>
    <w:rsid w:val="00626441"/>
    <w:rsid w:val="006343C1"/>
    <w:rsid w:val="00635C11"/>
    <w:rsid w:val="00636945"/>
    <w:rsid w:val="0064273F"/>
    <w:rsid w:val="00644180"/>
    <w:rsid w:val="00647B7C"/>
    <w:rsid w:val="0065056D"/>
    <w:rsid w:val="006507FF"/>
    <w:rsid w:val="00655B67"/>
    <w:rsid w:val="0065605A"/>
    <w:rsid w:val="0065609E"/>
    <w:rsid w:val="00664DD0"/>
    <w:rsid w:val="0066696A"/>
    <w:rsid w:val="006705F7"/>
    <w:rsid w:val="00670E45"/>
    <w:rsid w:val="00676131"/>
    <w:rsid w:val="0068695C"/>
    <w:rsid w:val="006871DE"/>
    <w:rsid w:val="00690175"/>
    <w:rsid w:val="00690EF4"/>
    <w:rsid w:val="00692266"/>
    <w:rsid w:val="00696EFC"/>
    <w:rsid w:val="006A3C9C"/>
    <w:rsid w:val="006A6304"/>
    <w:rsid w:val="006A71FC"/>
    <w:rsid w:val="006A7E13"/>
    <w:rsid w:val="006C7426"/>
    <w:rsid w:val="006D2DE2"/>
    <w:rsid w:val="006E2FF1"/>
    <w:rsid w:val="006F287D"/>
    <w:rsid w:val="00702719"/>
    <w:rsid w:val="007059D3"/>
    <w:rsid w:val="00721DB9"/>
    <w:rsid w:val="007329B8"/>
    <w:rsid w:val="0073706C"/>
    <w:rsid w:val="007376C1"/>
    <w:rsid w:val="007412D1"/>
    <w:rsid w:val="00743682"/>
    <w:rsid w:val="00743E85"/>
    <w:rsid w:val="00743FD4"/>
    <w:rsid w:val="007527F6"/>
    <w:rsid w:val="00767264"/>
    <w:rsid w:val="00773AB9"/>
    <w:rsid w:val="007758E0"/>
    <w:rsid w:val="00775B4F"/>
    <w:rsid w:val="00781212"/>
    <w:rsid w:val="00781637"/>
    <w:rsid w:val="007831F1"/>
    <w:rsid w:val="00785DF6"/>
    <w:rsid w:val="007910B6"/>
    <w:rsid w:val="0079206B"/>
    <w:rsid w:val="007945AA"/>
    <w:rsid w:val="007973CF"/>
    <w:rsid w:val="007B2B52"/>
    <w:rsid w:val="007C02E5"/>
    <w:rsid w:val="007C0AE0"/>
    <w:rsid w:val="007C483E"/>
    <w:rsid w:val="007C73E6"/>
    <w:rsid w:val="007D1975"/>
    <w:rsid w:val="007E6F46"/>
    <w:rsid w:val="007F1E30"/>
    <w:rsid w:val="007F47E3"/>
    <w:rsid w:val="00803880"/>
    <w:rsid w:val="0080482D"/>
    <w:rsid w:val="008048F4"/>
    <w:rsid w:val="00807B24"/>
    <w:rsid w:val="0081476A"/>
    <w:rsid w:val="008155B0"/>
    <w:rsid w:val="00846503"/>
    <w:rsid w:val="008478F4"/>
    <w:rsid w:val="00847A33"/>
    <w:rsid w:val="00856E6E"/>
    <w:rsid w:val="00857EFC"/>
    <w:rsid w:val="0086565A"/>
    <w:rsid w:val="00874AD1"/>
    <w:rsid w:val="00875A4F"/>
    <w:rsid w:val="008800F9"/>
    <w:rsid w:val="008846B2"/>
    <w:rsid w:val="00890CB0"/>
    <w:rsid w:val="00891B6F"/>
    <w:rsid w:val="00892250"/>
    <w:rsid w:val="00893EF9"/>
    <w:rsid w:val="00895F05"/>
    <w:rsid w:val="008A36FE"/>
    <w:rsid w:val="008B285F"/>
    <w:rsid w:val="008B3DE9"/>
    <w:rsid w:val="008C51BD"/>
    <w:rsid w:val="008C536F"/>
    <w:rsid w:val="008D672C"/>
    <w:rsid w:val="008E005D"/>
    <w:rsid w:val="008E2578"/>
    <w:rsid w:val="008E7BD2"/>
    <w:rsid w:val="008F4098"/>
    <w:rsid w:val="00902D90"/>
    <w:rsid w:val="009057B8"/>
    <w:rsid w:val="00907607"/>
    <w:rsid w:val="0091231D"/>
    <w:rsid w:val="00921FA6"/>
    <w:rsid w:val="00923625"/>
    <w:rsid w:val="00926C7F"/>
    <w:rsid w:val="00934B10"/>
    <w:rsid w:val="00935F0F"/>
    <w:rsid w:val="00953A8F"/>
    <w:rsid w:val="00960D51"/>
    <w:rsid w:val="0096310B"/>
    <w:rsid w:val="00965618"/>
    <w:rsid w:val="009850A6"/>
    <w:rsid w:val="00990A78"/>
    <w:rsid w:val="00994D2C"/>
    <w:rsid w:val="0099760B"/>
    <w:rsid w:val="009A3CEE"/>
    <w:rsid w:val="009A5A85"/>
    <w:rsid w:val="009A5E99"/>
    <w:rsid w:val="009A769E"/>
    <w:rsid w:val="009B16C4"/>
    <w:rsid w:val="009B6548"/>
    <w:rsid w:val="009B7E76"/>
    <w:rsid w:val="009C139B"/>
    <w:rsid w:val="009C2BA8"/>
    <w:rsid w:val="009D32EF"/>
    <w:rsid w:val="009D5F14"/>
    <w:rsid w:val="009E1887"/>
    <w:rsid w:val="009E550B"/>
    <w:rsid w:val="009F02E4"/>
    <w:rsid w:val="009F4883"/>
    <w:rsid w:val="00A11522"/>
    <w:rsid w:val="00A11712"/>
    <w:rsid w:val="00A11964"/>
    <w:rsid w:val="00A1235C"/>
    <w:rsid w:val="00A127B2"/>
    <w:rsid w:val="00A172B4"/>
    <w:rsid w:val="00A262B2"/>
    <w:rsid w:val="00A31889"/>
    <w:rsid w:val="00A3281D"/>
    <w:rsid w:val="00A34A42"/>
    <w:rsid w:val="00A34D86"/>
    <w:rsid w:val="00A35D70"/>
    <w:rsid w:val="00A42653"/>
    <w:rsid w:val="00A469D2"/>
    <w:rsid w:val="00A51BBC"/>
    <w:rsid w:val="00A51DF6"/>
    <w:rsid w:val="00A5207C"/>
    <w:rsid w:val="00A6134E"/>
    <w:rsid w:val="00A62FE5"/>
    <w:rsid w:val="00A64346"/>
    <w:rsid w:val="00A65E8F"/>
    <w:rsid w:val="00A6798A"/>
    <w:rsid w:val="00A8133F"/>
    <w:rsid w:val="00A82B30"/>
    <w:rsid w:val="00A876D1"/>
    <w:rsid w:val="00A879E8"/>
    <w:rsid w:val="00A87FB5"/>
    <w:rsid w:val="00A9527B"/>
    <w:rsid w:val="00A970C2"/>
    <w:rsid w:val="00AA232E"/>
    <w:rsid w:val="00AA4F86"/>
    <w:rsid w:val="00AA66FF"/>
    <w:rsid w:val="00AB26BE"/>
    <w:rsid w:val="00AB6360"/>
    <w:rsid w:val="00AC71E8"/>
    <w:rsid w:val="00AD4CD6"/>
    <w:rsid w:val="00AE6F88"/>
    <w:rsid w:val="00AF19DD"/>
    <w:rsid w:val="00AF1CD2"/>
    <w:rsid w:val="00AF794F"/>
    <w:rsid w:val="00B057ED"/>
    <w:rsid w:val="00B06672"/>
    <w:rsid w:val="00B06819"/>
    <w:rsid w:val="00B07099"/>
    <w:rsid w:val="00B11C93"/>
    <w:rsid w:val="00B17961"/>
    <w:rsid w:val="00B44163"/>
    <w:rsid w:val="00B47686"/>
    <w:rsid w:val="00B534FA"/>
    <w:rsid w:val="00B5379F"/>
    <w:rsid w:val="00B613F7"/>
    <w:rsid w:val="00B63B15"/>
    <w:rsid w:val="00B63B81"/>
    <w:rsid w:val="00B6516F"/>
    <w:rsid w:val="00B71769"/>
    <w:rsid w:val="00B74832"/>
    <w:rsid w:val="00B85952"/>
    <w:rsid w:val="00B90134"/>
    <w:rsid w:val="00B959CD"/>
    <w:rsid w:val="00BA5194"/>
    <w:rsid w:val="00BA5495"/>
    <w:rsid w:val="00BB7F01"/>
    <w:rsid w:val="00BC63FE"/>
    <w:rsid w:val="00BC7491"/>
    <w:rsid w:val="00BD7FC3"/>
    <w:rsid w:val="00BE2C96"/>
    <w:rsid w:val="00BE7BEF"/>
    <w:rsid w:val="00BF2C85"/>
    <w:rsid w:val="00BF6095"/>
    <w:rsid w:val="00C00875"/>
    <w:rsid w:val="00C0195C"/>
    <w:rsid w:val="00C12BB4"/>
    <w:rsid w:val="00C14B0B"/>
    <w:rsid w:val="00C15703"/>
    <w:rsid w:val="00C214A6"/>
    <w:rsid w:val="00C2297D"/>
    <w:rsid w:val="00C230F7"/>
    <w:rsid w:val="00C231C5"/>
    <w:rsid w:val="00C2694F"/>
    <w:rsid w:val="00C32812"/>
    <w:rsid w:val="00C32886"/>
    <w:rsid w:val="00C341EC"/>
    <w:rsid w:val="00C361AE"/>
    <w:rsid w:val="00C40905"/>
    <w:rsid w:val="00C63E74"/>
    <w:rsid w:val="00C65A5B"/>
    <w:rsid w:val="00C6784A"/>
    <w:rsid w:val="00C75E82"/>
    <w:rsid w:val="00C81175"/>
    <w:rsid w:val="00C85563"/>
    <w:rsid w:val="00C95DAE"/>
    <w:rsid w:val="00C96B0F"/>
    <w:rsid w:val="00CA0695"/>
    <w:rsid w:val="00CA1670"/>
    <w:rsid w:val="00CB00CB"/>
    <w:rsid w:val="00CC1CD4"/>
    <w:rsid w:val="00CC4183"/>
    <w:rsid w:val="00CC7983"/>
    <w:rsid w:val="00CE38C1"/>
    <w:rsid w:val="00CE6271"/>
    <w:rsid w:val="00D0754B"/>
    <w:rsid w:val="00D17F3B"/>
    <w:rsid w:val="00D2196B"/>
    <w:rsid w:val="00D220C6"/>
    <w:rsid w:val="00D224D3"/>
    <w:rsid w:val="00D22B76"/>
    <w:rsid w:val="00D25C82"/>
    <w:rsid w:val="00D41923"/>
    <w:rsid w:val="00D51AA6"/>
    <w:rsid w:val="00D55DE6"/>
    <w:rsid w:val="00D601FC"/>
    <w:rsid w:val="00D60CC4"/>
    <w:rsid w:val="00D639BB"/>
    <w:rsid w:val="00D71756"/>
    <w:rsid w:val="00D74EBE"/>
    <w:rsid w:val="00D7579F"/>
    <w:rsid w:val="00D75E57"/>
    <w:rsid w:val="00D849CF"/>
    <w:rsid w:val="00D93313"/>
    <w:rsid w:val="00D9557B"/>
    <w:rsid w:val="00D957BB"/>
    <w:rsid w:val="00D971EF"/>
    <w:rsid w:val="00DA3B43"/>
    <w:rsid w:val="00DA56ED"/>
    <w:rsid w:val="00DA5B36"/>
    <w:rsid w:val="00DC5DF4"/>
    <w:rsid w:val="00DC671B"/>
    <w:rsid w:val="00DC7422"/>
    <w:rsid w:val="00DD0F3A"/>
    <w:rsid w:val="00DE1DD6"/>
    <w:rsid w:val="00DE6297"/>
    <w:rsid w:val="00DF12F6"/>
    <w:rsid w:val="00DF3B09"/>
    <w:rsid w:val="00E05F4B"/>
    <w:rsid w:val="00E0601C"/>
    <w:rsid w:val="00E124B0"/>
    <w:rsid w:val="00E1423A"/>
    <w:rsid w:val="00E23F7D"/>
    <w:rsid w:val="00E240A0"/>
    <w:rsid w:val="00E32A9B"/>
    <w:rsid w:val="00E409C2"/>
    <w:rsid w:val="00E435A6"/>
    <w:rsid w:val="00E6020B"/>
    <w:rsid w:val="00E71008"/>
    <w:rsid w:val="00E7238D"/>
    <w:rsid w:val="00E7310B"/>
    <w:rsid w:val="00E7576A"/>
    <w:rsid w:val="00E84B1B"/>
    <w:rsid w:val="00E87BB5"/>
    <w:rsid w:val="00E90D9B"/>
    <w:rsid w:val="00E913AC"/>
    <w:rsid w:val="00EA5E9C"/>
    <w:rsid w:val="00EA7EF8"/>
    <w:rsid w:val="00EB78C7"/>
    <w:rsid w:val="00EC1C10"/>
    <w:rsid w:val="00EC450C"/>
    <w:rsid w:val="00EC71FC"/>
    <w:rsid w:val="00ED5230"/>
    <w:rsid w:val="00EE237A"/>
    <w:rsid w:val="00EE385F"/>
    <w:rsid w:val="00EE3F00"/>
    <w:rsid w:val="00EE4DC5"/>
    <w:rsid w:val="00EF0DC2"/>
    <w:rsid w:val="00EF4398"/>
    <w:rsid w:val="00F14100"/>
    <w:rsid w:val="00F20DA7"/>
    <w:rsid w:val="00F22C0B"/>
    <w:rsid w:val="00F33F8D"/>
    <w:rsid w:val="00F43356"/>
    <w:rsid w:val="00F44038"/>
    <w:rsid w:val="00F52F37"/>
    <w:rsid w:val="00F67117"/>
    <w:rsid w:val="00F67287"/>
    <w:rsid w:val="00F70CAD"/>
    <w:rsid w:val="00F71A45"/>
    <w:rsid w:val="00F72B02"/>
    <w:rsid w:val="00F80121"/>
    <w:rsid w:val="00F83424"/>
    <w:rsid w:val="00F83709"/>
    <w:rsid w:val="00F8377A"/>
    <w:rsid w:val="00F963ED"/>
    <w:rsid w:val="00FA374C"/>
    <w:rsid w:val="00FA5707"/>
    <w:rsid w:val="00FB2414"/>
    <w:rsid w:val="00FD0FA5"/>
    <w:rsid w:val="00FD7A6A"/>
    <w:rsid w:val="00FF11CB"/>
    <w:rsid w:val="00FF15D9"/>
    <w:rsid w:val="00FF2039"/>
    <w:rsid w:val="00FF20BB"/>
    <w:rsid w:val="00FF2ECD"/>
    <w:rsid w:val="00FF6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9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59D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059D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59D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70271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702719"/>
    <w:rPr>
      <w:sz w:val="20"/>
      <w:szCs w:val="20"/>
    </w:rPr>
  </w:style>
  <w:style w:type="character" w:styleId="a8">
    <w:name w:val="footnote reference"/>
    <w:uiPriority w:val="99"/>
    <w:semiHidden/>
    <w:unhideWhenUsed/>
    <w:rsid w:val="00702719"/>
    <w:rPr>
      <w:vertAlign w:val="superscript"/>
    </w:rPr>
  </w:style>
  <w:style w:type="table" w:styleId="a9">
    <w:name w:val="Table Grid"/>
    <w:basedOn w:val="a1"/>
    <w:uiPriority w:val="59"/>
    <w:rsid w:val="00503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F70C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9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59D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059D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59D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70271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702719"/>
    <w:rPr>
      <w:sz w:val="20"/>
      <w:szCs w:val="20"/>
    </w:rPr>
  </w:style>
  <w:style w:type="character" w:styleId="a8">
    <w:name w:val="footnote reference"/>
    <w:uiPriority w:val="99"/>
    <w:semiHidden/>
    <w:unhideWhenUsed/>
    <w:rsid w:val="00702719"/>
    <w:rPr>
      <w:vertAlign w:val="superscript"/>
    </w:rPr>
  </w:style>
  <w:style w:type="table" w:styleId="a9">
    <w:name w:val="Table Grid"/>
    <w:basedOn w:val="a1"/>
    <w:uiPriority w:val="59"/>
    <w:rsid w:val="00503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F70C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6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finupr@citysever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BD5BCA-CEA1-45C4-9C46-31EE4F71C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3273</TotalTime>
  <Pages>1</Pages>
  <Words>1564</Words>
  <Characters>8916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Алексеева</dc:creator>
  <cp:keywords/>
  <dc:description/>
  <cp:lastModifiedBy>Ирина Алексеева</cp:lastModifiedBy>
  <cp:revision>441</cp:revision>
  <cp:lastPrinted>2017-08-03T05:52:00Z</cp:lastPrinted>
  <dcterms:created xsi:type="dcterms:W3CDTF">2015-11-30T07:14:00Z</dcterms:created>
  <dcterms:modified xsi:type="dcterms:W3CDTF">2017-10-30T09:41:00Z</dcterms:modified>
</cp:coreProperties>
</file>